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2ABC9" w14:textId="4B5818A7" w:rsidR="00A16821" w:rsidRPr="000101E0" w:rsidRDefault="000A1FC9" w:rsidP="00A16821">
      <w:pPr>
        <w:spacing w:after="0" w:line="240" w:lineRule="auto"/>
        <w:rPr>
          <w:rFonts w:ascii="Arial Narrow" w:eastAsia="Times New Roman" w:hAnsi="Arial Narrow" w:cs="Arial Narrow"/>
          <w:sz w:val="18"/>
          <w:szCs w:val="18"/>
          <w:lang w:eastAsia="it-IT"/>
        </w:rPr>
      </w:pPr>
      <w:r w:rsidRPr="000101E0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33BD7B" wp14:editId="5D8E7F02">
                <wp:simplePos x="0" y="0"/>
                <wp:positionH relativeFrom="page">
                  <wp:posOffset>2391410</wp:posOffset>
                </wp:positionH>
                <wp:positionV relativeFrom="page">
                  <wp:posOffset>531495</wp:posOffset>
                </wp:positionV>
                <wp:extent cx="0" cy="9487535"/>
                <wp:effectExtent l="0" t="0" r="19050" b="18415"/>
                <wp:wrapNone/>
                <wp:docPr id="6" name="Connettore 1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875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EC14A" id="Connettore 1 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8.3pt,41.85pt" to="188.3pt,7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237"/>
      </w:tblGrid>
      <w:tr w:rsidR="00A16821" w:rsidRPr="000101E0" w14:paraId="31A47A42" w14:textId="77777777" w:rsidTr="003566D5">
        <w:trPr>
          <w:trHeight w:val="146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E4E834" w14:textId="77777777" w:rsidR="00A16821" w:rsidRPr="000101E0" w:rsidRDefault="00A16821" w:rsidP="00A16821">
            <w:pPr>
              <w:keepNext/>
              <w:spacing w:after="0" w:line="240" w:lineRule="auto"/>
              <w:jc w:val="right"/>
              <w:rPr>
                <w:rFonts w:ascii="Arial Narrow" w:eastAsia="Times New Roman" w:hAnsi="Arial Narrow" w:cs="Arial Narrow"/>
                <w:smallCaps/>
                <w:noProof/>
                <w:spacing w:val="20"/>
                <w:sz w:val="20"/>
                <w:szCs w:val="20"/>
                <w:lang w:eastAsia="it-IT"/>
              </w:rPr>
            </w:pPr>
          </w:p>
          <w:p w14:paraId="27ACF6D9" w14:textId="77777777" w:rsidR="00A16821" w:rsidRPr="000101E0" w:rsidRDefault="00A16821" w:rsidP="00A16821">
            <w:pPr>
              <w:keepNext/>
              <w:spacing w:after="0" w:line="240" w:lineRule="auto"/>
              <w:jc w:val="right"/>
              <w:rPr>
                <w:rFonts w:ascii="Arial Narrow" w:eastAsia="Times New Roman" w:hAnsi="Arial Narrow" w:cs="Arial Narrow"/>
                <w:b/>
                <w:bCs/>
                <w:smallCaps/>
                <w:noProof/>
                <w:spacing w:val="20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mallCaps/>
                <w:noProof/>
                <w:spacing w:val="20"/>
                <w:sz w:val="26"/>
                <w:szCs w:val="26"/>
                <w:lang w:eastAsia="it-IT"/>
              </w:rPr>
              <w:t>ALESSIA POLATTI</w:t>
            </w:r>
          </w:p>
          <w:p w14:paraId="3186A226" w14:textId="77777777" w:rsidR="00A16821" w:rsidRPr="000101E0" w:rsidRDefault="00A16821" w:rsidP="00A16821">
            <w:pPr>
              <w:widowControl w:val="0"/>
              <w:spacing w:after="0" w:line="240" w:lineRule="auto"/>
              <w:jc w:val="right"/>
              <w:rPr>
                <w:rFonts w:ascii="Arial Narrow" w:eastAsia="Times New Roman" w:hAnsi="Arial Narrow" w:cs="Arial Narrow"/>
                <w:noProof/>
                <w:spacing w:val="20"/>
                <w:sz w:val="20"/>
                <w:szCs w:val="20"/>
                <w:lang w:eastAsia="it-IT"/>
              </w:rPr>
            </w:pPr>
          </w:p>
          <w:p w14:paraId="150751F1" w14:textId="77777777" w:rsidR="00A16821" w:rsidRPr="000101E0" w:rsidRDefault="00A16821" w:rsidP="00A16821">
            <w:pPr>
              <w:widowControl w:val="0"/>
              <w:spacing w:after="0" w:line="240" w:lineRule="auto"/>
              <w:jc w:val="right"/>
              <w:rPr>
                <w:rFonts w:ascii="Arial Narrow" w:eastAsia="Times New Roman" w:hAnsi="Arial Narrow" w:cs="Arial Narrow"/>
                <w:noProof/>
                <w:spacing w:val="20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noProof/>
                <w:spacing w:val="20"/>
                <w:sz w:val="16"/>
                <w:szCs w:val="16"/>
                <w:lang w:eastAsia="it-IT"/>
              </w:rPr>
              <w:drawing>
                <wp:inline distT="0" distB="0" distL="0" distR="0" wp14:anchorId="244FAEA1" wp14:editId="1FEB0ACA">
                  <wp:extent cx="361950" cy="247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DF3EA0" w14:textId="77777777" w:rsidR="00A16821" w:rsidRPr="000101E0" w:rsidRDefault="00A16821" w:rsidP="00A16821">
            <w:pPr>
              <w:widowControl w:val="0"/>
              <w:spacing w:after="0" w:line="240" w:lineRule="auto"/>
              <w:jc w:val="right"/>
              <w:rPr>
                <w:rFonts w:ascii="Arial Narrow" w:eastAsia="Times New Roman" w:hAnsi="Arial Narrow" w:cs="Arial Narrow"/>
                <w:noProof/>
                <w:spacing w:val="20"/>
                <w:sz w:val="20"/>
                <w:szCs w:val="20"/>
                <w:lang w:eastAsia="it-IT"/>
              </w:rPr>
            </w:pPr>
          </w:p>
          <w:p w14:paraId="1372632F" w14:textId="77777777" w:rsidR="00A16821" w:rsidRPr="000101E0" w:rsidRDefault="00A16821" w:rsidP="00A16821">
            <w:pPr>
              <w:widowControl w:val="0"/>
              <w:spacing w:after="0" w:line="240" w:lineRule="auto"/>
              <w:jc w:val="right"/>
              <w:rPr>
                <w:rFonts w:ascii="Arial Narrow" w:eastAsia="Times New Roman" w:hAnsi="Arial Narrow" w:cs="Arial Narrow"/>
                <w:smallCaps/>
                <w:noProof/>
                <w:spacing w:val="20"/>
                <w:sz w:val="24"/>
                <w:szCs w:val="24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mallCaps/>
                <w:noProof/>
                <w:spacing w:val="20"/>
                <w:sz w:val="24"/>
                <w:szCs w:val="24"/>
                <w:lang w:eastAsia="it-IT"/>
              </w:rPr>
              <w:t>Curriculum Vitae</w:t>
            </w:r>
          </w:p>
          <w:p w14:paraId="2653BA7F" w14:textId="77777777" w:rsidR="00A16821" w:rsidRPr="000101E0" w:rsidRDefault="00A16821" w:rsidP="00A1682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noProof/>
                <w:spacing w:val="20"/>
                <w:sz w:val="24"/>
                <w:szCs w:val="24"/>
                <w:lang w:eastAsia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266B5B" w14:textId="77777777" w:rsidR="00A16821" w:rsidRPr="000101E0" w:rsidRDefault="00A16821" w:rsidP="00A16821">
            <w:pPr>
              <w:keepNext/>
              <w:spacing w:after="0" w:line="240" w:lineRule="auto"/>
              <w:rPr>
                <w:rFonts w:ascii="Arial Narrow" w:eastAsia="Times New Roman" w:hAnsi="Arial Narrow" w:cs="Arial Narrow"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5DF17E5D" w14:textId="77777777" w:rsidR="00A16821" w:rsidRPr="000101E0" w:rsidRDefault="00A16821" w:rsidP="00A16821">
            <w:pPr>
              <w:keepNext/>
              <w:spacing w:after="0" w:line="240" w:lineRule="auto"/>
              <w:jc w:val="center"/>
              <w:rPr>
                <w:rFonts w:ascii="Arial Narrow" w:eastAsia="Times New Roman" w:hAnsi="Arial Narrow" w:cs="Arial Narrow"/>
                <w:noProof/>
                <w:sz w:val="20"/>
                <w:szCs w:val="20"/>
                <w:lang w:eastAsia="it-IT"/>
              </w:rPr>
            </w:pPr>
          </w:p>
          <w:p w14:paraId="14899CD1" w14:textId="77777777" w:rsidR="00A16821" w:rsidRPr="000101E0" w:rsidRDefault="00A16821" w:rsidP="00A16821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  <w:p w14:paraId="7E51A808" w14:textId="77777777" w:rsidR="003566D5" w:rsidRPr="000101E0" w:rsidRDefault="003566D5" w:rsidP="003566D5">
            <w:pPr>
              <w:widowControl w:val="0"/>
              <w:spacing w:after="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  <w:p w14:paraId="1DA83E42" w14:textId="77777777" w:rsidR="003566D5" w:rsidRPr="000101E0" w:rsidRDefault="003566D5" w:rsidP="003566D5">
            <w:pPr>
              <w:widowControl w:val="0"/>
              <w:spacing w:after="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  <w:p w14:paraId="5A692D7C" w14:textId="77777777" w:rsidR="003566D5" w:rsidRPr="000101E0" w:rsidRDefault="003566D5" w:rsidP="003566D5">
            <w:pPr>
              <w:widowControl w:val="0"/>
              <w:spacing w:after="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  <w:p w14:paraId="1002E124" w14:textId="77777777" w:rsidR="00A16821" w:rsidRPr="000101E0" w:rsidRDefault="003566D5" w:rsidP="003566D5">
            <w:pPr>
              <w:widowControl w:val="0"/>
              <w:spacing w:after="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La sottoscritta Alessia </w:t>
            </w:r>
            <w:proofErr w:type="spellStart"/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Polatti</w:t>
            </w:r>
            <w:proofErr w:type="spellEnd"/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, ai sensi degli art. 46 e 47 del DPR n. 445/2000 e </w:t>
            </w:r>
            <w:proofErr w:type="spellStart"/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s.m.i.</w:t>
            </w:r>
            <w:proofErr w:type="spellEnd"/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, consapevole delle sanzioni penali previste dall’art. 76 del DPR n. 445/2000 e </w:t>
            </w:r>
            <w:proofErr w:type="spellStart"/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s.m.i.</w:t>
            </w:r>
            <w:proofErr w:type="spellEnd"/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per le ipotesi di falsità in atti e dichiarazioni mendaci, dichiara sotto la propria responsabilità:</w:t>
            </w:r>
          </w:p>
          <w:p w14:paraId="5983D58D" w14:textId="77777777" w:rsidR="00A16821" w:rsidRPr="000101E0" w:rsidRDefault="00A16821" w:rsidP="00A168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br/>
            </w:r>
          </w:p>
        </w:tc>
      </w:tr>
    </w:tbl>
    <w:p w14:paraId="0DF30F5F" w14:textId="77777777" w:rsidR="00A16821" w:rsidRPr="000101E0" w:rsidRDefault="00A16821" w:rsidP="00A16821">
      <w:pPr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</w:p>
    <w:p w14:paraId="40A15760" w14:textId="77777777" w:rsidR="00A16821" w:rsidRPr="000101E0" w:rsidRDefault="00A16821" w:rsidP="00A16821">
      <w:pPr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</w:p>
    <w:p w14:paraId="08A1C9A2" w14:textId="77777777" w:rsidR="00A16821" w:rsidRPr="000101E0" w:rsidRDefault="00A16821" w:rsidP="00A16821">
      <w:pPr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16821" w:rsidRPr="000101E0" w14:paraId="21FC431D" w14:textId="77777777" w:rsidTr="00683A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F177" w14:textId="77777777" w:rsidR="00A16821" w:rsidRPr="000101E0" w:rsidRDefault="00A16821" w:rsidP="00A16821">
            <w:pPr>
              <w:keepNext/>
              <w:spacing w:after="0" w:line="240" w:lineRule="auto"/>
              <w:jc w:val="right"/>
              <w:rPr>
                <w:rFonts w:ascii="Arial Narrow" w:eastAsia="Times New Roman" w:hAnsi="Arial Narrow" w:cs="Arial Narrow"/>
                <w:b/>
                <w:bCs/>
                <w:smallCaps/>
                <w:sz w:val="24"/>
                <w:szCs w:val="24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mallCaps/>
                <w:sz w:val="24"/>
                <w:szCs w:val="24"/>
                <w:lang w:eastAsia="it-IT"/>
              </w:rPr>
              <w:t>Informazioni personali</w:t>
            </w:r>
          </w:p>
        </w:tc>
      </w:tr>
    </w:tbl>
    <w:p w14:paraId="65A7840D" w14:textId="77777777" w:rsidR="00A16821" w:rsidRPr="000101E0" w:rsidRDefault="00A16821" w:rsidP="00A16821">
      <w:pPr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4E6D" w:rsidRPr="000101E0" w14:paraId="0BC55AE1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1E2BA" w14:textId="77777777" w:rsidR="00A16821" w:rsidRPr="000101E0" w:rsidRDefault="00A16821" w:rsidP="00A16821">
            <w:pPr>
              <w:keepNext/>
              <w:spacing w:before="40" w:after="40" w:line="240" w:lineRule="auto"/>
              <w:jc w:val="right"/>
              <w:rPr>
                <w:rFonts w:ascii="Arial Narrow" w:eastAsia="Times New Roman" w:hAnsi="Arial Narrow" w:cs="Arial Narrow"/>
                <w:noProof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noProof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3EB04" w14:textId="77777777" w:rsidR="00A16821" w:rsidRPr="000101E0" w:rsidRDefault="00A16821" w:rsidP="00A16821">
            <w:pPr>
              <w:spacing w:before="40" w:after="40" w:line="240" w:lineRule="auto"/>
              <w:rPr>
                <w:rFonts w:ascii="Arial Narrow" w:eastAsia="Times New Roman" w:hAnsi="Arial Narrow" w:cs="Arial Narrow"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BAC15" w14:textId="77777777" w:rsidR="00A16821" w:rsidRPr="000101E0" w:rsidRDefault="00A16821" w:rsidP="00A16821">
            <w:pPr>
              <w:spacing w:before="40" w:after="40" w:line="240" w:lineRule="auto"/>
              <w:rPr>
                <w:rFonts w:ascii="Arial Narrow" w:eastAsia="Times New Roman" w:hAnsi="Arial Narrow" w:cs="Arial Narrow"/>
                <w:noProof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noProof/>
                <w:sz w:val="20"/>
                <w:szCs w:val="20"/>
                <w:lang w:eastAsia="it-IT"/>
              </w:rPr>
              <w:t>POLATTI, Alessia</w:t>
            </w:r>
          </w:p>
        </w:tc>
      </w:tr>
      <w:tr w:rsidR="00EF34BF" w:rsidRPr="000101E0" w14:paraId="58ED6E3A" w14:textId="77777777" w:rsidTr="00683AEF">
        <w:trPr>
          <w:gridAfter w:val="1"/>
          <w:wAfter w:w="7229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C1486" w14:textId="77777777" w:rsidR="00EF34BF" w:rsidRPr="000101E0" w:rsidRDefault="00EF34BF" w:rsidP="00A16821">
            <w:pPr>
              <w:keepNext/>
              <w:spacing w:before="40" w:after="40" w:line="240" w:lineRule="auto"/>
              <w:jc w:val="right"/>
              <w:rPr>
                <w:rFonts w:ascii="Arial Narrow" w:eastAsia="Times New Roman" w:hAnsi="Arial Narrow" w:cs="Arial Narrow"/>
                <w:noProof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noProof/>
                <w:sz w:val="20"/>
                <w:szCs w:val="20"/>
                <w:lang w:eastAsia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C27A7" w14:textId="77777777" w:rsidR="00EF34BF" w:rsidRPr="000101E0" w:rsidRDefault="00EF34BF" w:rsidP="00A16821">
            <w:pPr>
              <w:spacing w:before="40" w:after="40" w:line="240" w:lineRule="auto"/>
              <w:rPr>
                <w:rFonts w:ascii="Arial Narrow" w:eastAsia="Times New Roman" w:hAnsi="Arial Narrow" w:cs="Arial Narrow"/>
                <w:noProof/>
                <w:sz w:val="20"/>
                <w:szCs w:val="20"/>
                <w:lang w:eastAsia="it-IT"/>
              </w:rPr>
            </w:pPr>
          </w:p>
        </w:tc>
      </w:tr>
      <w:tr w:rsidR="00EF34BF" w:rsidRPr="000101E0" w14:paraId="0AE90836" w14:textId="77777777" w:rsidTr="00683AEF">
        <w:trPr>
          <w:gridAfter w:val="1"/>
          <w:wAfter w:w="7229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A92AB" w14:textId="77777777" w:rsidR="00EF34BF" w:rsidRPr="000101E0" w:rsidRDefault="00EF34BF" w:rsidP="00A16821">
            <w:pPr>
              <w:keepNext/>
              <w:spacing w:before="40" w:after="40" w:line="240" w:lineRule="auto"/>
              <w:jc w:val="right"/>
              <w:rPr>
                <w:rFonts w:ascii="Arial Narrow" w:eastAsia="Times New Roman" w:hAnsi="Arial Narrow" w:cs="Arial Narrow"/>
                <w:noProof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noProof/>
                <w:sz w:val="20"/>
                <w:szCs w:val="20"/>
                <w:lang w:eastAsia="it-IT"/>
              </w:rPr>
              <w:t>Cellulare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97DAA" w14:textId="77777777" w:rsidR="00EF34BF" w:rsidRPr="000101E0" w:rsidRDefault="00EF34BF" w:rsidP="00A16821">
            <w:pPr>
              <w:spacing w:before="40" w:after="40" w:line="240" w:lineRule="auto"/>
              <w:rPr>
                <w:rFonts w:ascii="Arial Narrow" w:eastAsia="Times New Roman" w:hAnsi="Arial Narrow" w:cs="Arial Narrow"/>
                <w:noProof/>
                <w:sz w:val="20"/>
                <w:szCs w:val="20"/>
                <w:lang w:eastAsia="it-IT"/>
              </w:rPr>
            </w:pPr>
          </w:p>
        </w:tc>
      </w:tr>
      <w:tr w:rsidR="00404E6D" w:rsidRPr="000101E0" w14:paraId="7BB7BE4B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CAE60" w14:textId="77777777" w:rsidR="00A16821" w:rsidRPr="000101E0" w:rsidRDefault="00A16821" w:rsidP="00E50F1A">
            <w:pPr>
              <w:keepNext/>
              <w:spacing w:before="40" w:after="40" w:line="240" w:lineRule="auto"/>
              <w:rPr>
                <w:rFonts w:ascii="Arial Narrow" w:eastAsia="Times New Roman" w:hAnsi="Arial Narrow" w:cs="Arial Narrow"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A598A" w14:textId="77777777" w:rsidR="00A16821" w:rsidRPr="000101E0" w:rsidRDefault="00A16821" w:rsidP="00A16821">
            <w:pPr>
              <w:spacing w:before="40" w:after="40" w:line="240" w:lineRule="auto"/>
              <w:rPr>
                <w:rFonts w:ascii="Arial Narrow" w:eastAsia="Times New Roman" w:hAnsi="Arial Narrow" w:cs="Arial Narrow"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9D39B" w14:textId="77777777" w:rsidR="00A16821" w:rsidRPr="000101E0" w:rsidRDefault="00A16821" w:rsidP="00A16821">
            <w:pPr>
              <w:spacing w:before="40" w:after="40" w:line="240" w:lineRule="auto"/>
              <w:rPr>
                <w:rFonts w:ascii="Arial Narrow" w:eastAsia="Times New Roman" w:hAnsi="Arial Narrow" w:cs="Arial Narrow"/>
                <w:noProof/>
                <w:sz w:val="20"/>
                <w:szCs w:val="20"/>
                <w:lang w:eastAsia="it-IT"/>
              </w:rPr>
            </w:pPr>
          </w:p>
        </w:tc>
      </w:tr>
      <w:tr w:rsidR="00404E6D" w:rsidRPr="000101E0" w14:paraId="2BC3B838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C2D0B" w14:textId="77777777" w:rsidR="00A16821" w:rsidRPr="000101E0" w:rsidRDefault="00A16821" w:rsidP="00A16821">
            <w:pPr>
              <w:keepNext/>
              <w:spacing w:before="40" w:after="40" w:line="240" w:lineRule="auto"/>
              <w:rPr>
                <w:rFonts w:ascii="Arial Narrow" w:eastAsia="Times New Roman" w:hAnsi="Arial Narrow" w:cs="Arial Narrow"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8EB1F" w14:textId="77777777" w:rsidR="00A16821" w:rsidRPr="000101E0" w:rsidRDefault="00A16821" w:rsidP="00A16821">
            <w:pPr>
              <w:spacing w:before="40" w:after="40" w:line="240" w:lineRule="auto"/>
              <w:rPr>
                <w:rFonts w:ascii="Arial Narrow" w:eastAsia="Times New Roman" w:hAnsi="Arial Narrow" w:cs="Arial Narrow"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0BBDB" w14:textId="77777777" w:rsidR="00A16821" w:rsidRPr="000101E0" w:rsidRDefault="00A16821" w:rsidP="00A16821">
            <w:pPr>
              <w:spacing w:before="40" w:after="40" w:line="240" w:lineRule="auto"/>
              <w:rPr>
                <w:rFonts w:ascii="Arial Narrow" w:eastAsia="Times New Roman" w:hAnsi="Arial Narrow" w:cs="Arial Narrow"/>
                <w:noProof/>
                <w:sz w:val="20"/>
                <w:szCs w:val="20"/>
                <w:lang w:eastAsia="it-IT"/>
              </w:rPr>
            </w:pPr>
          </w:p>
        </w:tc>
      </w:tr>
      <w:tr w:rsidR="00A16821" w:rsidRPr="000101E0" w14:paraId="6BF33AD4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F1942" w14:textId="77777777" w:rsidR="00A16821" w:rsidRPr="000101E0" w:rsidRDefault="00A16821" w:rsidP="00A16821">
            <w:pPr>
              <w:keepNext/>
              <w:spacing w:before="40" w:after="40" w:line="240" w:lineRule="auto"/>
              <w:jc w:val="right"/>
              <w:rPr>
                <w:rFonts w:ascii="Arial Narrow" w:eastAsia="Times New Roman" w:hAnsi="Arial Narrow" w:cs="Arial Narrow"/>
                <w:noProof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noProof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8B572" w14:textId="77777777" w:rsidR="00A16821" w:rsidRPr="000101E0" w:rsidRDefault="00A16821" w:rsidP="00A16821">
            <w:pPr>
              <w:spacing w:before="40" w:after="40" w:line="240" w:lineRule="auto"/>
              <w:rPr>
                <w:rFonts w:ascii="Arial Narrow" w:eastAsia="Times New Roman" w:hAnsi="Arial Narrow" w:cs="Arial Narrow"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5A04B" w14:textId="3E5E8794" w:rsidR="00A16821" w:rsidRPr="000101E0" w:rsidRDefault="00EF34BF" w:rsidP="00A16821">
            <w:pPr>
              <w:spacing w:before="40" w:after="40" w:line="240" w:lineRule="auto"/>
              <w:rPr>
                <w:rFonts w:ascii="Arial Narrow" w:eastAsia="Times New Roman" w:hAnsi="Arial Narrow" w:cs="Arial Narrow"/>
                <w:noProof/>
                <w:sz w:val="20"/>
                <w:szCs w:val="20"/>
                <w:lang w:eastAsia="it-IT"/>
              </w:rPr>
            </w:pPr>
            <w:hyperlink r:id="rId8" w:history="1">
              <w:r w:rsidR="0098456F" w:rsidRPr="000101E0">
                <w:rPr>
                  <w:rStyle w:val="Collegamentoipertestuale"/>
                  <w:rFonts w:ascii="Arial Narrow" w:eastAsia="Times New Roman" w:hAnsi="Arial Narrow" w:cs="Arial Narrow"/>
                  <w:noProof/>
                  <w:color w:val="auto"/>
                  <w:sz w:val="20"/>
                  <w:szCs w:val="20"/>
                  <w:lang w:eastAsia="it-IT"/>
                </w:rPr>
                <w:t>alessia.polatti@unipd.it</w:t>
              </w:r>
            </w:hyperlink>
            <w:r w:rsidR="0098456F" w:rsidRPr="000101E0">
              <w:rPr>
                <w:rFonts w:ascii="Arial Narrow" w:eastAsia="Times New Roman" w:hAnsi="Arial Narrow" w:cs="Arial Narrow"/>
                <w:noProof/>
                <w:sz w:val="20"/>
                <w:szCs w:val="20"/>
                <w:lang w:eastAsia="it-IT"/>
              </w:rPr>
              <w:t xml:space="preserve">, </w:t>
            </w:r>
            <w:hyperlink r:id="rId9" w:history="1">
              <w:r w:rsidR="000101E0" w:rsidRPr="00A17ABA">
                <w:rPr>
                  <w:rStyle w:val="Collegamentoipertestuale"/>
                  <w:rFonts w:ascii="Arial Narrow" w:eastAsia="Times New Roman" w:hAnsi="Arial Narrow" w:cs="Arial Narrow"/>
                  <w:noProof/>
                  <w:sz w:val="20"/>
                  <w:szCs w:val="20"/>
                  <w:lang w:eastAsia="it-IT"/>
                </w:rPr>
                <w:t>alessia.polatti2@unibo.it</w:t>
              </w:r>
            </w:hyperlink>
            <w:r w:rsidR="000101E0">
              <w:rPr>
                <w:rFonts w:ascii="Arial Narrow" w:eastAsia="Times New Roman" w:hAnsi="Arial Narrow" w:cs="Arial Narrow"/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</w:tbl>
    <w:p w14:paraId="6D24D232" w14:textId="77777777" w:rsidR="00A16821" w:rsidRPr="000101E0" w:rsidRDefault="00A16821" w:rsidP="00A16821">
      <w:pPr>
        <w:spacing w:before="120"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4E6D" w:rsidRPr="000101E0" w14:paraId="032D9797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A0B9AE" w14:textId="77777777" w:rsidR="00A16821" w:rsidRPr="000101E0" w:rsidRDefault="00A16821" w:rsidP="00A16821">
            <w:pPr>
              <w:keepNext/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00293F" w14:textId="77777777" w:rsidR="00A16821" w:rsidRPr="000101E0" w:rsidRDefault="00A16821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63B11FA" w14:textId="303852AB" w:rsidR="00A16821" w:rsidRPr="000101E0" w:rsidRDefault="0085406F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Italiana</w:t>
            </w:r>
          </w:p>
        </w:tc>
      </w:tr>
      <w:tr w:rsidR="00A16821" w:rsidRPr="000101E0" w14:paraId="607C16A8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1D2153" w14:textId="77777777" w:rsidR="00A16821" w:rsidRPr="000101E0" w:rsidRDefault="00A16821" w:rsidP="00A16821">
            <w:pPr>
              <w:keepNext/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Luogo e 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9419BE" w14:textId="77777777" w:rsidR="00A16821" w:rsidRPr="000101E0" w:rsidRDefault="00A16821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AC350D" w14:textId="69D1C453" w:rsidR="00A16821" w:rsidRPr="000101E0" w:rsidRDefault="0085406F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Ferrara, 16/10/1988</w:t>
            </w:r>
          </w:p>
        </w:tc>
      </w:tr>
    </w:tbl>
    <w:p w14:paraId="137E034D" w14:textId="77777777" w:rsidR="00A16821" w:rsidRPr="000101E0" w:rsidRDefault="00A16821" w:rsidP="00A16821">
      <w:pPr>
        <w:spacing w:before="20" w:after="2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</w:p>
    <w:p w14:paraId="64515366" w14:textId="77777777" w:rsidR="00D62378" w:rsidRPr="000101E0" w:rsidRDefault="00D62378" w:rsidP="00A16821">
      <w:pPr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</w:p>
    <w:p w14:paraId="1EF95343" w14:textId="77777777" w:rsidR="00D62378" w:rsidRPr="000101E0" w:rsidRDefault="00D62378" w:rsidP="00A16821">
      <w:pPr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16821" w:rsidRPr="000101E0" w14:paraId="1A3DEEC8" w14:textId="77777777" w:rsidTr="00683A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F7B2" w14:textId="77777777" w:rsidR="00A16821" w:rsidRPr="000101E0" w:rsidRDefault="00A16821" w:rsidP="00A16821">
            <w:pPr>
              <w:keepNext/>
              <w:spacing w:after="0" w:line="240" w:lineRule="auto"/>
              <w:jc w:val="right"/>
              <w:rPr>
                <w:rFonts w:ascii="Arial Narrow" w:eastAsia="Times New Roman" w:hAnsi="Arial Narrow" w:cs="Arial Narrow"/>
                <w:b/>
                <w:bCs/>
                <w:smallCaps/>
                <w:sz w:val="24"/>
                <w:szCs w:val="24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mallCaps/>
                <w:sz w:val="24"/>
                <w:szCs w:val="24"/>
                <w:lang w:eastAsia="it-IT"/>
              </w:rPr>
              <w:t>Esperienze lavorative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5A5702" w14:textId="77777777" w:rsidR="00A16821" w:rsidRPr="000101E0" w:rsidRDefault="00A16821" w:rsidP="00A16821">
            <w:pPr>
              <w:keepNext/>
              <w:spacing w:after="0" w:line="240" w:lineRule="auto"/>
              <w:rPr>
                <w:rFonts w:ascii="Arial Narrow" w:eastAsia="Times New Roman" w:hAnsi="Arial Narrow" w:cs="Arial Narrow"/>
                <w:smallCaps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C8BE6A" w14:textId="77777777" w:rsidR="00E50F1A" w:rsidRPr="000101E0" w:rsidRDefault="00E50F1A" w:rsidP="00A16821">
            <w:pPr>
              <w:keepNext/>
              <w:spacing w:after="0" w:line="240" w:lineRule="auto"/>
              <w:rPr>
                <w:rFonts w:ascii="Arial Narrow" w:eastAsia="Times New Roman" w:hAnsi="Arial Narrow" w:cs="Arial Narrow"/>
                <w:smallCaps/>
                <w:sz w:val="24"/>
                <w:szCs w:val="24"/>
                <w:lang w:eastAsia="it-IT"/>
              </w:rPr>
            </w:pPr>
          </w:p>
        </w:tc>
      </w:tr>
    </w:tbl>
    <w:p w14:paraId="54FE3550" w14:textId="7580BA9A" w:rsidR="00A16821" w:rsidRPr="000101E0" w:rsidRDefault="00A16821" w:rsidP="00A16821">
      <w:pPr>
        <w:spacing w:after="0" w:line="240" w:lineRule="auto"/>
        <w:jc w:val="both"/>
        <w:rPr>
          <w:rFonts w:ascii="Arial Narrow" w:eastAsia="Times New Roman" w:hAnsi="Arial Narrow" w:cs="Arial Narrow"/>
          <w:sz w:val="20"/>
          <w:szCs w:val="20"/>
          <w:lang w:eastAsia="it-IT"/>
        </w:rPr>
      </w:pPr>
    </w:p>
    <w:p w14:paraId="66839D01" w14:textId="330E99EC" w:rsidR="00CF7E95" w:rsidRPr="000101E0" w:rsidRDefault="00CF7E95" w:rsidP="00A16821">
      <w:pPr>
        <w:spacing w:after="0" w:line="240" w:lineRule="auto"/>
        <w:jc w:val="both"/>
        <w:rPr>
          <w:rFonts w:ascii="Arial Narrow" w:eastAsia="Times New Roman" w:hAnsi="Arial Narrow" w:cs="Arial Narrow"/>
          <w:sz w:val="20"/>
          <w:szCs w:val="20"/>
          <w:lang w:eastAsia="it-I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04E6D" w:rsidRPr="000101E0" w14:paraId="76081B89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535A503" w14:textId="77777777" w:rsidR="00683AEF" w:rsidRPr="000101E0" w:rsidRDefault="00683AEF" w:rsidP="00683AEF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Periodo (da – a)</w:t>
            </w:r>
          </w:p>
        </w:tc>
      </w:tr>
      <w:tr w:rsidR="00404E6D" w:rsidRPr="000101E0" w14:paraId="3A580701" w14:textId="77777777" w:rsidTr="00683AEF">
        <w:trPr>
          <w:trHeight w:val="20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15407F" w14:textId="77777777" w:rsidR="00683AEF" w:rsidRPr="000101E0" w:rsidRDefault="00683AEF" w:rsidP="00683AEF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Nome e indirizzo datore di lavoro</w:t>
            </w:r>
          </w:p>
        </w:tc>
      </w:tr>
      <w:tr w:rsidR="00404E6D" w:rsidRPr="000101E0" w14:paraId="5E9DE386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11740C" w14:textId="77777777" w:rsidR="00683AEF" w:rsidRPr="000101E0" w:rsidRDefault="00683AEF" w:rsidP="00683AEF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Tipo di azienda o settore     </w:t>
            </w:r>
          </w:p>
        </w:tc>
      </w:tr>
      <w:tr w:rsidR="00404E6D" w:rsidRPr="000101E0" w14:paraId="1204C4F7" w14:textId="77777777" w:rsidTr="00683AEF">
        <w:trPr>
          <w:trHeight w:val="193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A2E6C7C" w14:textId="77777777" w:rsidR="00683AEF" w:rsidRPr="000101E0" w:rsidRDefault="00683AEF" w:rsidP="00683AEF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Tipo di impiego</w:t>
            </w:r>
          </w:p>
        </w:tc>
      </w:tr>
      <w:tr w:rsidR="00404E6D" w:rsidRPr="000101E0" w14:paraId="43BD420E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04EB21" w14:textId="77777777" w:rsidR="00683AEF" w:rsidRPr="000101E0" w:rsidRDefault="00683AEF" w:rsidP="00683AEF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Principali mansioni e responsabilità</w:t>
            </w:r>
          </w:p>
        </w:tc>
      </w:tr>
    </w:tbl>
    <w:p w14:paraId="4E9BF099" w14:textId="5807B0A4" w:rsidR="00683AEF" w:rsidRPr="000101E0" w:rsidRDefault="00683AEF" w:rsidP="00683AEF">
      <w:pPr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    Da </w:t>
      </w:r>
      <w:proofErr w:type="gramStart"/>
      <w:r w:rsidR="00D67DBA">
        <w:rPr>
          <w:rFonts w:ascii="Arial Narrow" w:eastAsia="Times New Roman" w:hAnsi="Arial Narrow" w:cs="Arial Narrow"/>
          <w:sz w:val="20"/>
          <w:szCs w:val="20"/>
          <w:lang w:eastAsia="it-IT"/>
        </w:rPr>
        <w:t>Gennaio</w:t>
      </w:r>
      <w:proofErr w:type="gramEnd"/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20</w:t>
      </w:r>
      <w:r w:rsidR="008D554F"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>20</w:t>
      </w:r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a </w:t>
      </w:r>
      <w:r w:rsidR="00D67DBA">
        <w:rPr>
          <w:rFonts w:ascii="Arial Narrow" w:eastAsia="Times New Roman" w:hAnsi="Arial Narrow" w:cs="Arial Narrow"/>
          <w:sz w:val="20"/>
          <w:szCs w:val="20"/>
          <w:lang w:eastAsia="it-IT"/>
        </w:rPr>
        <w:t>oggi</w:t>
      </w:r>
    </w:p>
    <w:p w14:paraId="4F69EB6F" w14:textId="7E219F63" w:rsidR="00683AEF" w:rsidRPr="000101E0" w:rsidRDefault="00683AEF" w:rsidP="00D67DBA">
      <w:pPr>
        <w:spacing w:after="0" w:line="240" w:lineRule="auto"/>
        <w:ind w:left="3261"/>
        <w:rPr>
          <w:rFonts w:ascii="Arial Narrow" w:eastAsia="Times New Roman" w:hAnsi="Arial Narrow" w:cs="Arial Narrow"/>
          <w:sz w:val="20"/>
          <w:szCs w:val="20"/>
          <w:lang w:eastAsia="it-IT"/>
        </w:rPr>
      </w:pPr>
      <w:r w:rsidRPr="000101E0">
        <w:rPr>
          <w:rFonts w:ascii="Arial Narrow" w:eastAsia="Times New Roman" w:hAnsi="Arial Narrow" w:cs="Arial Narrow"/>
          <w:b/>
          <w:sz w:val="20"/>
          <w:szCs w:val="20"/>
          <w:lang w:eastAsia="it-IT"/>
        </w:rPr>
        <w:t xml:space="preserve">Università di Bologna, Dipartimento di Lingue e Letterature Straniere, </w:t>
      </w:r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>Via Cartoleria 5, 40126, Bologna</w:t>
      </w:r>
    </w:p>
    <w:p w14:paraId="2D79D09A" w14:textId="77777777" w:rsidR="00683AEF" w:rsidRPr="000101E0" w:rsidRDefault="00683AEF" w:rsidP="00683AEF">
      <w:pPr>
        <w:tabs>
          <w:tab w:val="left" w:pos="990"/>
        </w:tabs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    Pubblica Amministrazione</w:t>
      </w:r>
    </w:p>
    <w:p w14:paraId="35445E2A" w14:textId="7E67E6A4" w:rsidR="00683AEF" w:rsidRPr="000101E0" w:rsidRDefault="00683AEF" w:rsidP="00683AEF">
      <w:pPr>
        <w:tabs>
          <w:tab w:val="left" w:pos="990"/>
        </w:tabs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    PROFESSORE A CONTRATTO </w:t>
      </w:r>
      <w:proofErr w:type="spellStart"/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>a.a</w:t>
      </w:r>
      <w:proofErr w:type="spellEnd"/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2019/2020</w:t>
      </w:r>
      <w:r w:rsidR="00D67DBA">
        <w:rPr>
          <w:rFonts w:ascii="Arial Narrow" w:eastAsia="Times New Roman" w:hAnsi="Arial Narrow" w:cs="Arial Narrow"/>
          <w:sz w:val="20"/>
          <w:szCs w:val="20"/>
          <w:lang w:eastAsia="it-IT"/>
        </w:rPr>
        <w:t>, 2020/2021</w:t>
      </w:r>
    </w:p>
    <w:p w14:paraId="5233B14C" w14:textId="6B48BFE3" w:rsidR="00683AEF" w:rsidRPr="000101E0" w:rsidRDefault="00683AEF" w:rsidP="00D67DBA">
      <w:pPr>
        <w:tabs>
          <w:tab w:val="left" w:pos="990"/>
        </w:tabs>
        <w:spacing w:after="0" w:line="240" w:lineRule="auto"/>
        <w:ind w:left="3261"/>
        <w:rPr>
          <w:rFonts w:ascii="Arial Narrow" w:eastAsia="Times New Roman" w:hAnsi="Arial Narrow" w:cs="Arial Narrow"/>
          <w:sz w:val="20"/>
          <w:szCs w:val="20"/>
          <w:lang w:eastAsia="it-IT"/>
        </w:rPr>
      </w:pPr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Titolare del corso di </w:t>
      </w:r>
      <w:r w:rsidRPr="000101E0">
        <w:rPr>
          <w:rFonts w:ascii="Arial Narrow" w:eastAsia="Times New Roman" w:hAnsi="Arial Narrow" w:cs="Arial Narrow"/>
          <w:b/>
          <w:bCs/>
          <w:sz w:val="20"/>
          <w:szCs w:val="20"/>
          <w:lang w:eastAsia="it-IT"/>
        </w:rPr>
        <w:t>Letteratura Inglese 1</w:t>
      </w:r>
      <w:r w:rsidR="00D67DBA">
        <w:rPr>
          <w:rFonts w:ascii="Arial Narrow" w:eastAsia="Times New Roman" w:hAnsi="Arial Narrow" w:cs="Arial Narrow"/>
          <w:b/>
          <w:bCs/>
          <w:sz w:val="20"/>
          <w:szCs w:val="20"/>
          <w:lang w:eastAsia="it-IT"/>
        </w:rPr>
        <w:t xml:space="preserve"> </w:t>
      </w:r>
      <w:r w:rsidRPr="000101E0">
        <w:rPr>
          <w:rFonts w:ascii="Arial Narrow" w:eastAsia="Times New Roman" w:hAnsi="Arial Narrow" w:cs="Arial Narrow"/>
          <w:b/>
          <w:bCs/>
          <w:sz w:val="20"/>
          <w:szCs w:val="20"/>
          <w:lang w:eastAsia="it-IT"/>
        </w:rPr>
        <w:t>(A-L)</w:t>
      </w:r>
      <w:r w:rsidR="00D67DBA">
        <w:rPr>
          <w:rFonts w:ascii="Arial Narrow" w:eastAsia="Times New Roman" w:hAnsi="Arial Narrow" w:cs="Arial Narrow"/>
          <w:b/>
          <w:bCs/>
          <w:sz w:val="20"/>
          <w:szCs w:val="20"/>
          <w:lang w:eastAsia="it-IT"/>
        </w:rPr>
        <w:t xml:space="preserve"> </w:t>
      </w:r>
      <w:r w:rsidRPr="000101E0">
        <w:rPr>
          <w:rFonts w:ascii="Arial Narrow" w:eastAsia="Times New Roman" w:hAnsi="Arial Narrow" w:cs="Arial Narrow"/>
          <w:b/>
          <w:bCs/>
          <w:sz w:val="20"/>
          <w:szCs w:val="20"/>
          <w:lang w:eastAsia="it-IT"/>
        </w:rPr>
        <w:t>(9 cfu, 60 ore)</w:t>
      </w:r>
      <w:r w:rsidR="00D67DBA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e del </w:t>
      </w:r>
      <w:r w:rsidR="00D67DBA" w:rsidRPr="00D67DBA">
        <w:rPr>
          <w:rFonts w:ascii="Arial Narrow" w:eastAsia="Times New Roman" w:hAnsi="Arial Narrow" w:cs="Arial Narrow"/>
          <w:b/>
          <w:bCs/>
          <w:sz w:val="20"/>
          <w:szCs w:val="20"/>
          <w:lang w:eastAsia="it-IT"/>
        </w:rPr>
        <w:t>modulo 2 del corso di Letteratura Inglese 1</w:t>
      </w:r>
      <w:r w:rsidR="00D67DBA">
        <w:rPr>
          <w:rFonts w:ascii="Arial Narrow" w:eastAsia="Times New Roman" w:hAnsi="Arial Narrow" w:cs="Arial Narrow"/>
          <w:b/>
          <w:bCs/>
          <w:sz w:val="20"/>
          <w:szCs w:val="20"/>
          <w:lang w:eastAsia="it-IT"/>
        </w:rPr>
        <w:t xml:space="preserve"> </w:t>
      </w:r>
      <w:r w:rsidR="00D67DBA" w:rsidRPr="00D67DBA">
        <w:rPr>
          <w:rFonts w:ascii="Arial Narrow" w:eastAsia="Times New Roman" w:hAnsi="Arial Narrow" w:cs="Arial Narrow"/>
          <w:b/>
          <w:bCs/>
          <w:sz w:val="20"/>
          <w:szCs w:val="20"/>
          <w:lang w:eastAsia="it-IT"/>
        </w:rPr>
        <w:t>(M-Z) (9 cfu, 30 ore)</w:t>
      </w:r>
      <w:r w:rsidR="00D67DBA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- </w:t>
      </w:r>
      <w:r w:rsidR="00D67DBA" w:rsidRPr="000101E0">
        <w:rPr>
          <w:rFonts w:ascii="Arial Narrow" w:eastAsia="Times New Roman" w:hAnsi="Arial Narrow" w:cs="Arial Narrow"/>
          <w:b/>
          <w:bCs/>
          <w:sz w:val="20"/>
          <w:szCs w:val="20"/>
          <w:lang w:eastAsia="it-IT"/>
        </w:rPr>
        <w:t>corso di laurea in Lingue e</w:t>
      </w:r>
      <w:r w:rsidR="00D67DBA">
        <w:rPr>
          <w:rFonts w:ascii="Arial Narrow" w:eastAsia="Times New Roman" w:hAnsi="Arial Narrow" w:cs="Arial Narrow"/>
          <w:b/>
          <w:bCs/>
          <w:sz w:val="20"/>
          <w:szCs w:val="20"/>
          <w:lang w:eastAsia="it-IT"/>
        </w:rPr>
        <w:t xml:space="preserve"> </w:t>
      </w:r>
      <w:r w:rsidR="00D67DBA" w:rsidRPr="000101E0">
        <w:rPr>
          <w:rFonts w:ascii="Arial Narrow" w:eastAsia="Times New Roman" w:hAnsi="Arial Narrow" w:cs="Arial Narrow"/>
          <w:b/>
          <w:bCs/>
          <w:sz w:val="20"/>
          <w:szCs w:val="20"/>
          <w:lang w:eastAsia="it-IT"/>
        </w:rPr>
        <w:t>Letterature Straniere</w:t>
      </w:r>
    </w:p>
    <w:p w14:paraId="53172317" w14:textId="77777777" w:rsidR="00683AEF" w:rsidRPr="000101E0" w:rsidRDefault="00683AEF" w:rsidP="00A16821">
      <w:pPr>
        <w:spacing w:after="0" w:line="240" w:lineRule="auto"/>
        <w:jc w:val="both"/>
        <w:rPr>
          <w:rFonts w:ascii="Arial Narrow" w:eastAsia="Times New Roman" w:hAnsi="Arial Narrow" w:cs="Arial Narrow"/>
          <w:sz w:val="20"/>
          <w:szCs w:val="20"/>
          <w:lang w:eastAsia="it-I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04E6D" w:rsidRPr="000101E0" w14:paraId="07067BEA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9EE00F" w14:textId="77777777" w:rsidR="00CF7E95" w:rsidRPr="000101E0" w:rsidRDefault="00CF7E95" w:rsidP="00683AEF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bookmarkStart w:id="0" w:name="_Hlk42178349"/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Periodo (da – a)</w:t>
            </w:r>
          </w:p>
        </w:tc>
      </w:tr>
      <w:tr w:rsidR="00404E6D" w:rsidRPr="000101E0" w14:paraId="254BE427" w14:textId="77777777" w:rsidTr="00683AEF">
        <w:trPr>
          <w:trHeight w:val="20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CC7908" w14:textId="77777777" w:rsidR="00CF7E95" w:rsidRPr="000101E0" w:rsidRDefault="00CF7E95" w:rsidP="00683AEF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Nome e indirizzo datore di lavoro</w:t>
            </w:r>
          </w:p>
        </w:tc>
      </w:tr>
      <w:tr w:rsidR="00404E6D" w:rsidRPr="000101E0" w14:paraId="1DA78C07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7C6124" w14:textId="77777777" w:rsidR="00CF7E95" w:rsidRPr="000101E0" w:rsidRDefault="00CF7E95" w:rsidP="00683AEF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Tipo di azienda o settore     </w:t>
            </w:r>
          </w:p>
        </w:tc>
      </w:tr>
      <w:tr w:rsidR="00404E6D" w:rsidRPr="000101E0" w14:paraId="6D4F059E" w14:textId="77777777" w:rsidTr="00683AEF">
        <w:trPr>
          <w:trHeight w:val="193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B3BC63" w14:textId="77777777" w:rsidR="00CF7E95" w:rsidRPr="000101E0" w:rsidRDefault="00CF7E95" w:rsidP="00683AEF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Tipo di impiego</w:t>
            </w:r>
          </w:p>
        </w:tc>
      </w:tr>
      <w:tr w:rsidR="00404E6D" w:rsidRPr="000101E0" w14:paraId="4B79875E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B976E92" w14:textId="77777777" w:rsidR="00CF7E95" w:rsidRPr="000101E0" w:rsidRDefault="00CF7E95" w:rsidP="00683AEF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Principali mansioni e responsabilità</w:t>
            </w:r>
          </w:p>
        </w:tc>
      </w:tr>
    </w:tbl>
    <w:p w14:paraId="104B010F" w14:textId="793B3388" w:rsidR="00CF7E95" w:rsidRPr="000101E0" w:rsidRDefault="00CF7E95" w:rsidP="00CF7E95">
      <w:pPr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    Da </w:t>
      </w:r>
      <w:proofErr w:type="gramStart"/>
      <w:r w:rsidR="001D085E"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>Febbraio</w:t>
      </w:r>
      <w:proofErr w:type="gramEnd"/>
      <w:r w:rsidR="001D085E"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2020</w:t>
      </w:r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a </w:t>
      </w:r>
      <w:r w:rsidR="00837646"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>Febbraio</w:t>
      </w:r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202</w:t>
      </w:r>
      <w:r w:rsidR="00837646"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>1</w:t>
      </w:r>
    </w:p>
    <w:p w14:paraId="140AE7AA" w14:textId="03484B54" w:rsidR="00CF7E95" w:rsidRPr="000101E0" w:rsidRDefault="00683AEF" w:rsidP="00683AEF">
      <w:pPr>
        <w:spacing w:after="0" w:line="240" w:lineRule="auto"/>
        <w:ind w:left="2832"/>
        <w:rPr>
          <w:rFonts w:ascii="Arial Narrow" w:eastAsia="Times New Roman" w:hAnsi="Arial Narrow" w:cs="Arial Narrow"/>
          <w:sz w:val="20"/>
          <w:szCs w:val="20"/>
          <w:lang w:eastAsia="it-IT"/>
        </w:rPr>
      </w:pPr>
      <w:r w:rsidRPr="000101E0">
        <w:rPr>
          <w:rFonts w:ascii="Arial Narrow" w:eastAsia="Times New Roman" w:hAnsi="Arial Narrow" w:cs="Arial Narrow"/>
          <w:b/>
          <w:sz w:val="20"/>
          <w:szCs w:val="20"/>
          <w:lang w:eastAsia="it-IT"/>
        </w:rPr>
        <w:t xml:space="preserve">     </w:t>
      </w:r>
      <w:r w:rsidR="00CF7E95" w:rsidRPr="000101E0">
        <w:rPr>
          <w:rFonts w:ascii="Arial Narrow" w:eastAsia="Times New Roman" w:hAnsi="Arial Narrow" w:cs="Arial Narrow"/>
          <w:b/>
          <w:sz w:val="20"/>
          <w:szCs w:val="20"/>
          <w:lang w:eastAsia="it-IT"/>
        </w:rPr>
        <w:t xml:space="preserve">Università di Padova, Dipartimento </w:t>
      </w:r>
      <w:r w:rsidR="001D085E" w:rsidRPr="000101E0">
        <w:rPr>
          <w:rFonts w:ascii="Arial Narrow" w:eastAsia="Times New Roman" w:hAnsi="Arial Narrow" w:cs="Arial Narrow"/>
          <w:b/>
          <w:sz w:val="20"/>
          <w:szCs w:val="20"/>
          <w:lang w:eastAsia="it-IT"/>
        </w:rPr>
        <w:t>FISPPA</w:t>
      </w:r>
      <w:r w:rsidR="00CF7E95" w:rsidRPr="000101E0">
        <w:rPr>
          <w:rFonts w:ascii="Arial Narrow" w:eastAsia="Times New Roman" w:hAnsi="Arial Narrow" w:cs="Arial Narrow"/>
          <w:b/>
          <w:sz w:val="20"/>
          <w:szCs w:val="20"/>
          <w:lang w:eastAsia="it-IT"/>
        </w:rPr>
        <w:t xml:space="preserve">, </w:t>
      </w:r>
      <w:r w:rsidR="00CF7E95"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Piazza </w:t>
      </w:r>
      <w:proofErr w:type="spellStart"/>
      <w:r w:rsidR="00CF7E95"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>Capitaniato</w:t>
      </w:r>
      <w:proofErr w:type="spellEnd"/>
      <w:r w:rsidR="00CF7E95"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3, Padova</w:t>
      </w:r>
    </w:p>
    <w:p w14:paraId="01662AF8" w14:textId="77777777" w:rsidR="00CF7E95" w:rsidRPr="000101E0" w:rsidRDefault="00CF7E95" w:rsidP="00CF7E95">
      <w:pPr>
        <w:tabs>
          <w:tab w:val="left" w:pos="990"/>
        </w:tabs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    Pubblica Amministrazione</w:t>
      </w:r>
    </w:p>
    <w:p w14:paraId="478B2723" w14:textId="2AC55A53" w:rsidR="00CF7E95" w:rsidRPr="000101E0" w:rsidRDefault="00CF7E95" w:rsidP="00CF7E95">
      <w:pPr>
        <w:tabs>
          <w:tab w:val="left" w:pos="990"/>
        </w:tabs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    PROFESSORE A CONTRATTO </w:t>
      </w:r>
      <w:proofErr w:type="spellStart"/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>a.a</w:t>
      </w:r>
      <w:proofErr w:type="spellEnd"/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2019/2020</w:t>
      </w:r>
    </w:p>
    <w:p w14:paraId="2BAA77EC" w14:textId="632CE855" w:rsidR="00CF7E95" w:rsidRPr="000101E0" w:rsidRDefault="00CF7E95" w:rsidP="00D67DBA">
      <w:pPr>
        <w:tabs>
          <w:tab w:val="left" w:pos="990"/>
        </w:tabs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Titolare del corso di </w:t>
      </w:r>
      <w:r w:rsidRPr="000101E0">
        <w:rPr>
          <w:rFonts w:ascii="Arial Narrow" w:eastAsia="Times New Roman" w:hAnsi="Arial Narrow" w:cs="Arial Narrow"/>
          <w:b/>
          <w:bCs/>
          <w:sz w:val="20"/>
          <w:szCs w:val="20"/>
          <w:lang w:eastAsia="it-IT"/>
        </w:rPr>
        <w:t>Letteratura Inglese</w:t>
      </w:r>
      <w:r w:rsidR="00837646" w:rsidRPr="000101E0">
        <w:rPr>
          <w:rFonts w:ascii="Arial Narrow" w:eastAsia="Times New Roman" w:hAnsi="Arial Narrow" w:cs="Arial Narrow"/>
          <w:b/>
          <w:bCs/>
          <w:sz w:val="20"/>
          <w:szCs w:val="20"/>
          <w:lang w:eastAsia="it-IT"/>
        </w:rPr>
        <w:t>, c</w:t>
      </w:r>
      <w:r w:rsidRPr="000101E0">
        <w:rPr>
          <w:rFonts w:ascii="Arial Narrow" w:eastAsia="Times New Roman" w:hAnsi="Arial Narrow" w:cs="Arial Narrow"/>
          <w:b/>
          <w:bCs/>
          <w:sz w:val="20"/>
          <w:szCs w:val="20"/>
          <w:lang w:eastAsia="it-IT"/>
        </w:rPr>
        <w:t>orso di laurea in Filosofia</w:t>
      </w:r>
      <w:r w:rsidR="001D085E" w:rsidRPr="000101E0">
        <w:rPr>
          <w:rFonts w:ascii="Arial Narrow" w:eastAsia="Times New Roman" w:hAnsi="Arial Narrow" w:cs="Arial Narrow"/>
          <w:b/>
          <w:bCs/>
          <w:sz w:val="20"/>
          <w:szCs w:val="20"/>
          <w:lang w:eastAsia="it-IT"/>
        </w:rPr>
        <w:t xml:space="preserve"> </w:t>
      </w:r>
      <w:r w:rsidR="008441C1" w:rsidRPr="000101E0">
        <w:rPr>
          <w:rFonts w:ascii="Arial Narrow" w:eastAsia="Times New Roman" w:hAnsi="Arial Narrow" w:cs="Arial Narrow"/>
          <w:b/>
          <w:bCs/>
          <w:sz w:val="20"/>
          <w:szCs w:val="20"/>
          <w:lang w:eastAsia="it-IT"/>
        </w:rPr>
        <w:t>(6 cfu,4</w:t>
      </w:r>
      <w:r w:rsidR="008D554F" w:rsidRPr="000101E0">
        <w:rPr>
          <w:rFonts w:ascii="Arial Narrow" w:eastAsia="Times New Roman" w:hAnsi="Arial Narrow" w:cs="Arial Narrow"/>
          <w:b/>
          <w:bCs/>
          <w:sz w:val="20"/>
          <w:szCs w:val="20"/>
          <w:lang w:eastAsia="it-IT"/>
        </w:rPr>
        <w:t>2</w:t>
      </w:r>
      <w:r w:rsidR="001D085E" w:rsidRPr="000101E0">
        <w:rPr>
          <w:rFonts w:ascii="Arial Narrow" w:eastAsia="Times New Roman" w:hAnsi="Arial Narrow" w:cs="Arial Narrow"/>
          <w:b/>
          <w:bCs/>
          <w:sz w:val="20"/>
          <w:szCs w:val="20"/>
          <w:lang w:eastAsia="it-IT"/>
        </w:rPr>
        <w:t xml:space="preserve"> </w:t>
      </w:r>
      <w:r w:rsidR="008441C1" w:rsidRPr="000101E0">
        <w:rPr>
          <w:rFonts w:ascii="Arial Narrow" w:eastAsia="Times New Roman" w:hAnsi="Arial Narrow" w:cs="Arial Narrow"/>
          <w:b/>
          <w:bCs/>
          <w:sz w:val="20"/>
          <w:szCs w:val="20"/>
          <w:lang w:eastAsia="it-IT"/>
        </w:rPr>
        <w:t>ore)</w:t>
      </w:r>
    </w:p>
    <w:bookmarkEnd w:id="0"/>
    <w:p w14:paraId="4EE32B26" w14:textId="77777777" w:rsidR="008441C1" w:rsidRPr="000101E0" w:rsidRDefault="008441C1" w:rsidP="00A16821">
      <w:pPr>
        <w:spacing w:after="0" w:line="240" w:lineRule="auto"/>
        <w:jc w:val="both"/>
        <w:rPr>
          <w:rFonts w:ascii="Arial Narrow" w:eastAsia="Times New Roman" w:hAnsi="Arial Narrow" w:cs="Arial Narrow"/>
          <w:sz w:val="20"/>
          <w:szCs w:val="20"/>
          <w:lang w:eastAsia="it-I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04E6D" w:rsidRPr="000101E0" w14:paraId="18585795" w14:textId="77777777" w:rsidTr="005F194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5022EB" w14:textId="77777777" w:rsidR="005F194D" w:rsidRPr="000101E0" w:rsidRDefault="005F194D" w:rsidP="005F194D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bookmarkStart w:id="1" w:name="_Hlk5202501"/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Periodo (da – a)</w:t>
            </w:r>
          </w:p>
        </w:tc>
      </w:tr>
      <w:tr w:rsidR="00404E6D" w:rsidRPr="000101E0" w14:paraId="69A138EB" w14:textId="77777777" w:rsidTr="005F194D">
        <w:trPr>
          <w:trHeight w:val="20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24AA2D" w14:textId="77777777" w:rsidR="005F194D" w:rsidRPr="000101E0" w:rsidRDefault="005F194D" w:rsidP="009A088D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Nome e indirizzo datore di lavoro</w:t>
            </w:r>
          </w:p>
        </w:tc>
      </w:tr>
      <w:tr w:rsidR="00404E6D" w:rsidRPr="000101E0" w14:paraId="5CCA251B" w14:textId="77777777" w:rsidTr="005F194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9116E87" w14:textId="77777777" w:rsidR="005F194D" w:rsidRPr="000101E0" w:rsidRDefault="005F194D" w:rsidP="005F194D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Tipo di azienda o settore     </w:t>
            </w:r>
          </w:p>
        </w:tc>
      </w:tr>
      <w:tr w:rsidR="00404E6D" w:rsidRPr="000101E0" w14:paraId="2762B80E" w14:textId="77777777" w:rsidTr="005F194D">
        <w:trPr>
          <w:trHeight w:val="193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FE6482" w14:textId="77777777" w:rsidR="005F194D" w:rsidRPr="000101E0" w:rsidRDefault="005F194D" w:rsidP="005F194D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Tipo di impiego</w:t>
            </w:r>
          </w:p>
        </w:tc>
      </w:tr>
      <w:tr w:rsidR="00404E6D" w:rsidRPr="000101E0" w14:paraId="38CE925B" w14:textId="77777777" w:rsidTr="005F194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3BA8FC" w14:textId="77777777" w:rsidR="005F194D" w:rsidRPr="000101E0" w:rsidRDefault="005F194D" w:rsidP="005F194D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Principali mansioni e responsabilità</w:t>
            </w:r>
          </w:p>
        </w:tc>
      </w:tr>
    </w:tbl>
    <w:p w14:paraId="67D1797C" w14:textId="11EDEC61" w:rsidR="005F194D" w:rsidRPr="000101E0" w:rsidRDefault="005F194D" w:rsidP="005F194D">
      <w:pPr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    Da </w:t>
      </w:r>
      <w:proofErr w:type="gramStart"/>
      <w:r w:rsidR="00D67DBA">
        <w:rPr>
          <w:rFonts w:ascii="Arial Narrow" w:eastAsia="Times New Roman" w:hAnsi="Arial Narrow" w:cs="Arial Narrow"/>
          <w:sz w:val="20"/>
          <w:szCs w:val="20"/>
          <w:lang w:eastAsia="it-IT"/>
        </w:rPr>
        <w:t>Settembre</w:t>
      </w:r>
      <w:proofErr w:type="gramEnd"/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2018</w:t>
      </w:r>
      <w:r w:rsidR="00A37A6E"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a Settembre 2019</w:t>
      </w:r>
    </w:p>
    <w:p w14:paraId="6A2E6E60" w14:textId="77777777" w:rsidR="005F194D" w:rsidRPr="000101E0" w:rsidRDefault="005F194D" w:rsidP="005F194D">
      <w:pPr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    </w:t>
      </w:r>
      <w:r w:rsidRPr="000101E0">
        <w:rPr>
          <w:rFonts w:ascii="Arial Narrow" w:eastAsia="Times New Roman" w:hAnsi="Arial Narrow" w:cs="Arial Narrow"/>
          <w:b/>
          <w:sz w:val="20"/>
          <w:szCs w:val="20"/>
          <w:lang w:eastAsia="it-IT"/>
        </w:rPr>
        <w:t xml:space="preserve">Università di Verona, Dipartimento di Lingue e Letterature Straniere, </w:t>
      </w:r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Via San                                          </w:t>
      </w:r>
    </w:p>
    <w:p w14:paraId="124D3B09" w14:textId="77777777" w:rsidR="005F194D" w:rsidRPr="000101E0" w:rsidRDefault="005F194D" w:rsidP="005F194D">
      <w:pPr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    Francesco 22 - Verona</w:t>
      </w:r>
    </w:p>
    <w:p w14:paraId="37DE79CC" w14:textId="77777777" w:rsidR="005F194D" w:rsidRPr="000101E0" w:rsidRDefault="005F194D" w:rsidP="005F194D">
      <w:pPr>
        <w:tabs>
          <w:tab w:val="left" w:pos="990"/>
        </w:tabs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 </w:t>
      </w:r>
      <w:r w:rsidR="009A088D"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  </w:t>
      </w:r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>Pubblica Amministrazione</w:t>
      </w:r>
    </w:p>
    <w:p w14:paraId="6CF3636B" w14:textId="77777777" w:rsidR="005F194D" w:rsidRPr="000101E0" w:rsidRDefault="005F194D" w:rsidP="005F194D">
      <w:pPr>
        <w:tabs>
          <w:tab w:val="left" w:pos="990"/>
        </w:tabs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   </w:t>
      </w:r>
      <w:r w:rsidR="009A088D"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</w:t>
      </w:r>
      <w:r w:rsidR="0075748A"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>PROFESSORE A CONTRATTO</w:t>
      </w:r>
      <w:r w:rsidR="005B3F51"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</w:t>
      </w:r>
      <w:proofErr w:type="spellStart"/>
      <w:r w:rsidR="005B3F51"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>a.a</w:t>
      </w:r>
      <w:proofErr w:type="spellEnd"/>
      <w:r w:rsidR="005B3F51"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2018/2019</w:t>
      </w:r>
    </w:p>
    <w:p w14:paraId="5039F7AE" w14:textId="3CF41FC9" w:rsidR="005F194D" w:rsidRPr="000101E0" w:rsidRDefault="00103F08" w:rsidP="00103F08">
      <w:pPr>
        <w:tabs>
          <w:tab w:val="left" w:pos="990"/>
        </w:tabs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    </w:t>
      </w:r>
      <w:r w:rsidR="005F194D"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Titolare del corso di </w:t>
      </w:r>
      <w:r w:rsidR="005F194D" w:rsidRPr="000101E0">
        <w:rPr>
          <w:rFonts w:ascii="Arial Narrow" w:eastAsia="Times New Roman" w:hAnsi="Arial Narrow" w:cs="Arial Narrow"/>
          <w:b/>
          <w:bCs/>
          <w:sz w:val="20"/>
          <w:szCs w:val="20"/>
          <w:lang w:eastAsia="it-IT"/>
        </w:rPr>
        <w:t>English Literature and Culture 2</w:t>
      </w:r>
      <w:r w:rsidR="00837646" w:rsidRPr="000101E0">
        <w:rPr>
          <w:rFonts w:ascii="Arial Narrow" w:eastAsia="Times New Roman" w:hAnsi="Arial Narrow" w:cs="Arial Narrow"/>
          <w:b/>
          <w:bCs/>
          <w:sz w:val="20"/>
          <w:szCs w:val="20"/>
          <w:lang w:eastAsia="it-IT"/>
        </w:rPr>
        <w:t>,</w:t>
      </w:r>
      <w:r w:rsidR="005F194D" w:rsidRPr="000101E0">
        <w:rPr>
          <w:rFonts w:ascii="Arial Narrow" w:eastAsia="Times New Roman" w:hAnsi="Arial Narrow" w:cs="Arial Narrow"/>
          <w:b/>
          <w:bCs/>
          <w:sz w:val="20"/>
          <w:szCs w:val="20"/>
          <w:lang w:eastAsia="it-IT"/>
        </w:rPr>
        <w:t xml:space="preserve"> corso di laurea in</w:t>
      </w:r>
      <w:r w:rsidR="005F194D"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</w:t>
      </w:r>
      <w:r w:rsidR="005F194D" w:rsidRPr="000101E0">
        <w:rPr>
          <w:rFonts w:ascii="Arial Narrow" w:eastAsia="Times New Roman" w:hAnsi="Arial Narrow" w:cs="Arial Narrow"/>
          <w:b/>
          <w:bCs/>
          <w:sz w:val="20"/>
          <w:szCs w:val="20"/>
          <w:lang w:eastAsia="it-IT"/>
        </w:rPr>
        <w:t>Lingue</w:t>
      </w:r>
      <w:r w:rsidR="005F194D" w:rsidRPr="000101E0">
        <w:rPr>
          <w:rFonts w:ascii="Arial Narrow" w:eastAsia="Times New Roman" w:hAnsi="Arial Narrow" w:cs="Arial Narrow"/>
          <w:b/>
          <w:bCs/>
          <w:sz w:val="20"/>
          <w:szCs w:val="20"/>
          <w:lang w:eastAsia="it-IT"/>
        </w:rPr>
        <w:br w:type="textWrapping" w:clear="all"/>
      </w:r>
      <w:r w:rsidRPr="000101E0">
        <w:rPr>
          <w:rFonts w:ascii="Arial Narrow" w:eastAsia="Times New Roman" w:hAnsi="Arial Narrow" w:cs="Arial Narrow"/>
          <w:b/>
          <w:bCs/>
          <w:sz w:val="20"/>
          <w:szCs w:val="20"/>
          <w:lang w:eastAsia="it-IT"/>
        </w:rPr>
        <w:t xml:space="preserve">                                                                       </w:t>
      </w:r>
      <w:r w:rsidR="005F194D" w:rsidRPr="000101E0">
        <w:rPr>
          <w:rFonts w:ascii="Arial Narrow" w:eastAsia="Times New Roman" w:hAnsi="Arial Narrow" w:cs="Arial Narrow"/>
          <w:b/>
          <w:bCs/>
          <w:sz w:val="20"/>
          <w:szCs w:val="20"/>
          <w:lang w:eastAsia="it-IT"/>
        </w:rPr>
        <w:t>e Culture Straniere per il Turismo e il Commercio (9 cfu,</w:t>
      </w:r>
      <w:r w:rsidR="00837646" w:rsidRPr="000101E0">
        <w:rPr>
          <w:rFonts w:ascii="Arial Narrow" w:eastAsia="Times New Roman" w:hAnsi="Arial Narrow" w:cs="Arial Narrow"/>
          <w:b/>
          <w:bCs/>
          <w:sz w:val="20"/>
          <w:szCs w:val="20"/>
          <w:lang w:eastAsia="it-IT"/>
        </w:rPr>
        <w:t xml:space="preserve"> </w:t>
      </w:r>
      <w:r w:rsidR="005F194D" w:rsidRPr="000101E0">
        <w:rPr>
          <w:rFonts w:ascii="Arial Narrow" w:eastAsia="Times New Roman" w:hAnsi="Arial Narrow" w:cs="Arial Narrow"/>
          <w:b/>
          <w:bCs/>
          <w:sz w:val="20"/>
          <w:szCs w:val="20"/>
          <w:lang w:eastAsia="it-IT"/>
        </w:rPr>
        <w:t>54</w:t>
      </w:r>
      <w:r w:rsidR="00837646" w:rsidRPr="000101E0">
        <w:rPr>
          <w:rFonts w:ascii="Arial Narrow" w:eastAsia="Times New Roman" w:hAnsi="Arial Narrow" w:cs="Arial Narrow"/>
          <w:b/>
          <w:bCs/>
          <w:sz w:val="20"/>
          <w:szCs w:val="20"/>
          <w:lang w:eastAsia="it-IT"/>
        </w:rPr>
        <w:t xml:space="preserve"> </w:t>
      </w:r>
      <w:r w:rsidR="005F194D" w:rsidRPr="000101E0">
        <w:rPr>
          <w:rFonts w:ascii="Arial Narrow" w:eastAsia="Times New Roman" w:hAnsi="Arial Narrow" w:cs="Arial Narrow"/>
          <w:b/>
          <w:bCs/>
          <w:sz w:val="20"/>
          <w:szCs w:val="20"/>
          <w:lang w:eastAsia="it-IT"/>
        </w:rPr>
        <w:t>ore</w:t>
      </w:r>
      <w:bookmarkEnd w:id="1"/>
      <w:r w:rsidRPr="000101E0">
        <w:rPr>
          <w:rFonts w:ascii="Arial Narrow" w:eastAsia="Times New Roman" w:hAnsi="Arial Narrow" w:cs="Arial Narrow"/>
          <w:b/>
          <w:bCs/>
          <w:sz w:val="20"/>
          <w:szCs w:val="20"/>
          <w:lang w:eastAsia="it-IT"/>
        </w:rPr>
        <w:t>)</w:t>
      </w:r>
    </w:p>
    <w:p w14:paraId="52EC604D" w14:textId="495AB3BF" w:rsidR="00F431AE" w:rsidRPr="000101E0" w:rsidRDefault="00103F08" w:rsidP="00724891">
      <w:pPr>
        <w:tabs>
          <w:tab w:val="left" w:pos="990"/>
        </w:tabs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ab/>
      </w:r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ab/>
      </w:r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ab/>
      </w:r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04E6D" w:rsidRPr="000101E0" w14:paraId="17A2BF5D" w14:textId="77777777" w:rsidTr="00971CF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842C43" w14:textId="77777777" w:rsidR="00F431AE" w:rsidRPr="000101E0" w:rsidRDefault="00F431AE" w:rsidP="00971CF1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Periodo (da – a)</w:t>
            </w:r>
          </w:p>
        </w:tc>
      </w:tr>
      <w:tr w:rsidR="00404E6D" w:rsidRPr="000101E0" w14:paraId="20115AE2" w14:textId="77777777" w:rsidTr="00971CF1">
        <w:trPr>
          <w:trHeight w:val="20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9940F07" w14:textId="77777777" w:rsidR="00F431AE" w:rsidRPr="000101E0" w:rsidRDefault="00F431AE" w:rsidP="00971CF1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Nome e indirizzo datore di lavoro</w:t>
            </w:r>
          </w:p>
        </w:tc>
      </w:tr>
      <w:tr w:rsidR="00404E6D" w:rsidRPr="000101E0" w14:paraId="0A0F5AA3" w14:textId="77777777" w:rsidTr="00971CF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D853B0" w14:textId="77777777" w:rsidR="00F431AE" w:rsidRPr="000101E0" w:rsidRDefault="00F431AE" w:rsidP="00971CF1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Tipo di azienda o settore     </w:t>
            </w:r>
          </w:p>
        </w:tc>
      </w:tr>
      <w:tr w:rsidR="00404E6D" w:rsidRPr="000101E0" w14:paraId="5B458916" w14:textId="77777777" w:rsidTr="00971CF1">
        <w:trPr>
          <w:trHeight w:val="193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14CE93" w14:textId="77777777" w:rsidR="00F431AE" w:rsidRPr="000101E0" w:rsidRDefault="00F431AE" w:rsidP="00971CF1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Tipo di impiego</w:t>
            </w:r>
          </w:p>
        </w:tc>
      </w:tr>
      <w:tr w:rsidR="00404E6D" w:rsidRPr="000101E0" w14:paraId="0BAD65E9" w14:textId="77777777" w:rsidTr="00971CF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A8E6DD" w14:textId="77777777" w:rsidR="00F431AE" w:rsidRPr="000101E0" w:rsidRDefault="00F431AE" w:rsidP="00971CF1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Principali mansioni e responsabilità</w:t>
            </w:r>
          </w:p>
        </w:tc>
      </w:tr>
    </w:tbl>
    <w:p w14:paraId="162B42E9" w14:textId="0812FE9B" w:rsidR="00F431AE" w:rsidRPr="000101E0" w:rsidRDefault="00F431AE" w:rsidP="00F431AE">
      <w:pPr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    Da </w:t>
      </w:r>
      <w:proofErr w:type="gramStart"/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>Ottobre</w:t>
      </w:r>
      <w:proofErr w:type="gramEnd"/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a Dicembre 2019</w:t>
      </w:r>
    </w:p>
    <w:p w14:paraId="14B29F04" w14:textId="69F6D95A" w:rsidR="00F431AE" w:rsidRPr="000101E0" w:rsidRDefault="00F431AE" w:rsidP="00F431AE">
      <w:pPr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    </w:t>
      </w:r>
      <w:r w:rsidRPr="000101E0">
        <w:rPr>
          <w:rFonts w:ascii="Arial Narrow" w:eastAsia="Times New Roman" w:hAnsi="Arial Narrow" w:cs="Arial Narrow"/>
          <w:b/>
          <w:sz w:val="20"/>
          <w:szCs w:val="20"/>
          <w:lang w:eastAsia="it-IT"/>
        </w:rPr>
        <w:t xml:space="preserve">Liceo Scientifico “A. </w:t>
      </w:r>
      <w:proofErr w:type="spellStart"/>
      <w:r w:rsidRPr="000101E0">
        <w:rPr>
          <w:rFonts w:ascii="Arial Narrow" w:eastAsia="Times New Roman" w:hAnsi="Arial Narrow" w:cs="Arial Narrow"/>
          <w:b/>
          <w:sz w:val="20"/>
          <w:szCs w:val="20"/>
          <w:lang w:eastAsia="it-IT"/>
        </w:rPr>
        <w:t>Roiti</w:t>
      </w:r>
      <w:proofErr w:type="spellEnd"/>
      <w:r w:rsidRPr="000101E0">
        <w:rPr>
          <w:rFonts w:ascii="Arial Narrow" w:eastAsia="Times New Roman" w:hAnsi="Arial Narrow" w:cs="Arial Narrow"/>
          <w:b/>
          <w:sz w:val="20"/>
          <w:szCs w:val="20"/>
          <w:lang w:eastAsia="it-IT"/>
        </w:rPr>
        <w:t>”</w:t>
      </w:r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>, Ferrara</w:t>
      </w:r>
    </w:p>
    <w:p w14:paraId="238B230A" w14:textId="77777777" w:rsidR="00F431AE" w:rsidRPr="000101E0" w:rsidRDefault="00F431AE" w:rsidP="00F431AE">
      <w:pPr>
        <w:tabs>
          <w:tab w:val="left" w:pos="990"/>
        </w:tabs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    Pubblica Amministrazione</w:t>
      </w:r>
    </w:p>
    <w:p w14:paraId="2BCBEE28" w14:textId="77777777" w:rsidR="00F431AE" w:rsidRPr="000101E0" w:rsidRDefault="00F431AE" w:rsidP="00F431AE">
      <w:pPr>
        <w:tabs>
          <w:tab w:val="left" w:pos="990"/>
        </w:tabs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    INSEGNANTE DI LINGUA E CULTURA INGLESE</w:t>
      </w:r>
    </w:p>
    <w:p w14:paraId="497C3EDC" w14:textId="38D18686" w:rsidR="00F431AE" w:rsidRPr="000101E0" w:rsidRDefault="00F431AE" w:rsidP="00F431AE">
      <w:pPr>
        <w:tabs>
          <w:tab w:val="left" w:pos="990"/>
        </w:tabs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    Supplenza di 18 ore settimanali presso le classi I, II, III, IV superiore</w:t>
      </w:r>
    </w:p>
    <w:p w14:paraId="2D1938DE" w14:textId="63CD80AD" w:rsidR="00683AEF" w:rsidRPr="000101E0" w:rsidRDefault="00683AEF" w:rsidP="00724891">
      <w:pPr>
        <w:tabs>
          <w:tab w:val="left" w:pos="990"/>
        </w:tabs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</w:p>
    <w:p w14:paraId="5DCE5885" w14:textId="77777777" w:rsidR="00683AEF" w:rsidRPr="000101E0" w:rsidRDefault="00683AEF" w:rsidP="00724891">
      <w:pPr>
        <w:tabs>
          <w:tab w:val="left" w:pos="990"/>
        </w:tabs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04E6D" w:rsidRPr="000101E0" w14:paraId="27EA6727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3AD49D" w14:textId="77777777" w:rsidR="00851C6D" w:rsidRDefault="00851C6D" w:rsidP="00683AEF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</w:pPr>
            <w:bookmarkStart w:id="2" w:name="_Hlk22110569"/>
            <w:bookmarkStart w:id="3" w:name="_Hlk22110744"/>
            <w:bookmarkStart w:id="4" w:name="_Hlk42178741"/>
          </w:p>
          <w:p w14:paraId="53CE2EE8" w14:textId="7BB69338" w:rsidR="005B3F51" w:rsidRPr="000101E0" w:rsidRDefault="005B3F51" w:rsidP="00683AEF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Periodo (da – a)</w:t>
            </w:r>
          </w:p>
        </w:tc>
      </w:tr>
      <w:tr w:rsidR="00404E6D" w:rsidRPr="000101E0" w14:paraId="74E98C70" w14:textId="77777777" w:rsidTr="00683AEF">
        <w:trPr>
          <w:trHeight w:val="20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841A15" w14:textId="77777777" w:rsidR="005B3F51" w:rsidRPr="000101E0" w:rsidRDefault="005B3F51" w:rsidP="00683AEF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Nome e indirizzo datore di lavoro</w:t>
            </w:r>
          </w:p>
        </w:tc>
      </w:tr>
      <w:tr w:rsidR="00404E6D" w:rsidRPr="000101E0" w14:paraId="0D7124E2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EBDABB5" w14:textId="77777777" w:rsidR="005B3F51" w:rsidRPr="000101E0" w:rsidRDefault="005B3F51" w:rsidP="00683AEF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Tipo di azienda o settore     </w:t>
            </w:r>
          </w:p>
        </w:tc>
      </w:tr>
      <w:tr w:rsidR="00404E6D" w:rsidRPr="000101E0" w14:paraId="594CEA49" w14:textId="77777777" w:rsidTr="00683AEF">
        <w:trPr>
          <w:trHeight w:val="193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A0BBAE" w14:textId="77777777" w:rsidR="005B3F51" w:rsidRPr="000101E0" w:rsidRDefault="005B3F51" w:rsidP="00683AEF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Tipo di impiego</w:t>
            </w:r>
          </w:p>
        </w:tc>
      </w:tr>
      <w:tr w:rsidR="00404E6D" w:rsidRPr="000101E0" w14:paraId="7898834E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C4D7D2" w14:textId="77777777" w:rsidR="005B3F51" w:rsidRPr="000101E0" w:rsidRDefault="005B3F51" w:rsidP="00683AEF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Principali mansioni e responsabilità</w:t>
            </w:r>
          </w:p>
        </w:tc>
      </w:tr>
    </w:tbl>
    <w:bookmarkEnd w:id="2"/>
    <w:p w14:paraId="7B00C690" w14:textId="77777777" w:rsidR="00851C6D" w:rsidRDefault="005B3F51" w:rsidP="005B3F51">
      <w:pPr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    </w:t>
      </w:r>
    </w:p>
    <w:p w14:paraId="0DF23675" w14:textId="10FCC078" w:rsidR="005B3F51" w:rsidRPr="000101E0" w:rsidRDefault="00851C6D" w:rsidP="00851C6D">
      <w:pPr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  <w:r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    </w:t>
      </w:r>
      <w:r w:rsidR="005B3F51"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>Aprile 2019</w:t>
      </w:r>
      <w:r w:rsidR="00837646"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+ </w:t>
      </w:r>
      <w:proofErr w:type="gramStart"/>
      <w:r w:rsidR="00837646"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>Ottobre</w:t>
      </w:r>
      <w:proofErr w:type="gramEnd"/>
      <w:r w:rsidR="00837646"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2020</w:t>
      </w:r>
    </w:p>
    <w:p w14:paraId="201FE85E" w14:textId="77777777" w:rsidR="005B3F51" w:rsidRPr="000101E0" w:rsidRDefault="005B3F51" w:rsidP="005B3F51">
      <w:pPr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    </w:t>
      </w:r>
      <w:r w:rsidRPr="000101E0">
        <w:rPr>
          <w:rFonts w:ascii="Arial Narrow" w:eastAsia="Times New Roman" w:hAnsi="Arial Narrow" w:cs="Arial Narrow"/>
          <w:b/>
          <w:sz w:val="20"/>
          <w:szCs w:val="20"/>
          <w:lang w:eastAsia="it-IT"/>
        </w:rPr>
        <w:t>I.I.S Luigi Einaudi</w:t>
      </w:r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>, Ferrara</w:t>
      </w:r>
    </w:p>
    <w:p w14:paraId="03222B07" w14:textId="77777777" w:rsidR="005B3F51" w:rsidRPr="000101E0" w:rsidRDefault="005B3F51" w:rsidP="005B3F51">
      <w:pPr>
        <w:tabs>
          <w:tab w:val="left" w:pos="990"/>
        </w:tabs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    Pubblica Amministrazione</w:t>
      </w:r>
    </w:p>
    <w:p w14:paraId="50D96CF4" w14:textId="77777777" w:rsidR="005B3F51" w:rsidRPr="000101E0" w:rsidRDefault="005B3F51" w:rsidP="005B3F51">
      <w:pPr>
        <w:tabs>
          <w:tab w:val="left" w:pos="990"/>
        </w:tabs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    INSEGNANTE DI </w:t>
      </w:r>
      <w:r w:rsidR="00DF0B46"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LINGUA E CULTURA </w:t>
      </w:r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>INGLESE</w:t>
      </w:r>
    </w:p>
    <w:p w14:paraId="677C5365" w14:textId="6EC5A8DB" w:rsidR="00EC432E" w:rsidRPr="000101E0" w:rsidRDefault="005B3F51" w:rsidP="008441C1">
      <w:pPr>
        <w:tabs>
          <w:tab w:val="left" w:pos="990"/>
        </w:tabs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   </w:t>
      </w:r>
      <w:bookmarkStart w:id="5" w:name="_Hlk54256728"/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Supplenza di 15 ore settimanali presso le classi I, II, III, IV superiore</w:t>
      </w:r>
      <w:bookmarkEnd w:id="3"/>
      <w:r w:rsidR="00837646"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(aprile 2019)</w:t>
      </w:r>
      <w:bookmarkEnd w:id="5"/>
    </w:p>
    <w:bookmarkEnd w:id="4"/>
    <w:p w14:paraId="629569D3" w14:textId="6680C6E4" w:rsidR="008441C1" w:rsidRPr="000101E0" w:rsidRDefault="00837646" w:rsidP="008441C1">
      <w:pPr>
        <w:tabs>
          <w:tab w:val="left" w:pos="990"/>
        </w:tabs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    Supplenza di 12 ore settimanali presso le classi I, II, III, V superiore (ottobre 2020)</w:t>
      </w:r>
    </w:p>
    <w:p w14:paraId="279829C0" w14:textId="77777777" w:rsidR="009A088D" w:rsidRPr="000101E0" w:rsidRDefault="009A088D" w:rsidP="00A16821">
      <w:pPr>
        <w:spacing w:after="0" w:line="240" w:lineRule="auto"/>
        <w:jc w:val="both"/>
        <w:rPr>
          <w:rFonts w:ascii="Arial Narrow" w:eastAsia="Times New Roman" w:hAnsi="Arial Narrow" w:cs="Arial Narrow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4E6D" w:rsidRPr="000101E0" w14:paraId="44FADC5B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867F59" w14:textId="77777777" w:rsidR="00E50F1A" w:rsidRPr="000101E0" w:rsidRDefault="00E50F1A" w:rsidP="00683AEF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bookmarkStart w:id="6" w:name="_Hlk519586769"/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Periodo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D02F95" w14:textId="156719AC" w:rsidR="00E50F1A" w:rsidRPr="000101E0" w:rsidRDefault="00E50F1A" w:rsidP="00683AEF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BE2E16" w14:textId="377D8D4E" w:rsidR="00E50F1A" w:rsidRPr="000101E0" w:rsidRDefault="00E50F1A" w:rsidP="00683AEF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Da </w:t>
            </w:r>
            <w:proofErr w:type="gramStart"/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Aprile</w:t>
            </w:r>
            <w:proofErr w:type="gramEnd"/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2015 </w:t>
            </w:r>
            <w:r w:rsidR="00837646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a oggi</w:t>
            </w:r>
          </w:p>
        </w:tc>
      </w:tr>
      <w:tr w:rsidR="00404E6D" w:rsidRPr="000101E0" w14:paraId="6B1A5E2C" w14:textId="77777777" w:rsidTr="00683AEF">
        <w:trPr>
          <w:trHeight w:val="20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E46B25" w14:textId="77777777" w:rsidR="00E50F1A" w:rsidRPr="000101E0" w:rsidRDefault="00E50F1A" w:rsidP="00683AEF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bookmarkStart w:id="7" w:name="_Hlk534359216"/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Nome e indirizzo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EF4D58" w14:textId="4E36AF9C" w:rsidR="00E50F1A" w:rsidRPr="000101E0" w:rsidRDefault="00E50F1A" w:rsidP="00683AEF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E77202D" w14:textId="77777777" w:rsidR="00E50F1A" w:rsidRPr="000101E0" w:rsidRDefault="00E50F1A" w:rsidP="00683AEF">
            <w:pPr>
              <w:spacing w:before="20" w:after="20" w:line="240" w:lineRule="auto"/>
              <w:rPr>
                <w:rFonts w:ascii="Arial Narrow" w:eastAsia="Times New Roman" w:hAnsi="Arial Narrow" w:cs="Arial"/>
                <w:noProof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eastAsia="it-IT"/>
              </w:rPr>
              <w:t xml:space="preserve">Università di Verona, Dipartimento di Lingue e Letterature Straniere, </w:t>
            </w:r>
            <w:r w:rsidRPr="000101E0">
              <w:rPr>
                <w:rFonts w:ascii="Arial Narrow" w:eastAsia="Times New Roman" w:hAnsi="Arial Narrow" w:cs="Arial"/>
                <w:noProof/>
                <w:sz w:val="20"/>
                <w:szCs w:val="20"/>
                <w:lang w:eastAsia="it-IT"/>
              </w:rPr>
              <w:t xml:space="preserve">Via San Francesco, 22 </w:t>
            </w:r>
            <w:r w:rsidR="000839E7" w:rsidRPr="000101E0">
              <w:rPr>
                <w:rFonts w:ascii="Arial Narrow" w:eastAsia="Times New Roman" w:hAnsi="Arial Narrow" w:cs="Arial"/>
                <w:noProof/>
                <w:sz w:val="20"/>
                <w:szCs w:val="20"/>
                <w:lang w:eastAsia="it-IT"/>
              </w:rPr>
              <w:t>–</w:t>
            </w:r>
            <w:r w:rsidRPr="000101E0">
              <w:rPr>
                <w:rFonts w:ascii="Arial Narrow" w:eastAsia="Times New Roman" w:hAnsi="Arial Narrow" w:cs="Arial"/>
                <w:noProof/>
                <w:sz w:val="20"/>
                <w:szCs w:val="20"/>
                <w:lang w:eastAsia="it-IT"/>
              </w:rPr>
              <w:t xml:space="preserve"> Verona</w:t>
            </w:r>
          </w:p>
        </w:tc>
      </w:tr>
      <w:tr w:rsidR="00404E6D" w:rsidRPr="000101E0" w14:paraId="50C3F022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9BB9B0" w14:textId="77777777" w:rsidR="00E50F1A" w:rsidRPr="000101E0" w:rsidRDefault="00E50F1A" w:rsidP="00683AEF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2F90F3" w14:textId="61B1C8D4" w:rsidR="00E50F1A" w:rsidRPr="000101E0" w:rsidRDefault="00E50F1A" w:rsidP="00683AEF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D85F11" w14:textId="77777777" w:rsidR="00E50F1A" w:rsidRPr="000101E0" w:rsidRDefault="00E50F1A" w:rsidP="00683AEF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Pubblica Amministrazione</w:t>
            </w:r>
          </w:p>
        </w:tc>
      </w:tr>
      <w:bookmarkEnd w:id="7"/>
      <w:tr w:rsidR="00404E6D" w:rsidRPr="000101E0" w14:paraId="5B361304" w14:textId="77777777" w:rsidTr="00683AEF">
        <w:trPr>
          <w:trHeight w:val="193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E023D8" w14:textId="77777777" w:rsidR="00E50F1A" w:rsidRPr="000101E0" w:rsidRDefault="00E50F1A" w:rsidP="00683AEF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CBC0A1" w14:textId="0FB215C5" w:rsidR="00E50F1A" w:rsidRPr="000101E0" w:rsidRDefault="00E50F1A" w:rsidP="00683AEF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FA9ABF0" w14:textId="77777777" w:rsidR="00E50F1A" w:rsidRPr="000101E0" w:rsidRDefault="0075748A" w:rsidP="00683AEF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CULTORE DELLA MATERIA, SSD L-LIN/10</w:t>
            </w:r>
          </w:p>
        </w:tc>
      </w:tr>
      <w:tr w:rsidR="00404E6D" w:rsidRPr="000101E0" w14:paraId="15519724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8471F8" w14:textId="77777777" w:rsidR="00E50F1A" w:rsidRPr="000101E0" w:rsidRDefault="00E50F1A" w:rsidP="00683AEF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15180E" w14:textId="3E75D34D" w:rsidR="00E50F1A" w:rsidRPr="000101E0" w:rsidRDefault="00E50F1A" w:rsidP="00683AEF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C488636" w14:textId="0055AF2C" w:rsidR="00E50F1A" w:rsidRPr="000101E0" w:rsidRDefault="00E50F1A" w:rsidP="00683AEF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Supporto durante le sessioni d’esame </w:t>
            </w:r>
            <w:r w:rsidR="00B67D25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nell’organizzazione e svolgimento d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e</w:t>
            </w:r>
            <w:r w:rsidR="00F431AE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gli esami orali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e</w:t>
            </w:r>
            <w:r w:rsidR="00B67D25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</w:t>
            </w:r>
            <w:r w:rsidR="00683C18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scritti e </w:t>
            </w:r>
            <w:r w:rsidR="00B67D25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nella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valutazion</w:t>
            </w:r>
            <w:r w:rsidR="00B67D25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e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degli studenti</w:t>
            </w:r>
          </w:p>
        </w:tc>
      </w:tr>
    </w:tbl>
    <w:bookmarkEnd w:id="6"/>
    <w:p w14:paraId="466736E0" w14:textId="7A38734F" w:rsidR="00E50F1A" w:rsidRPr="000101E0" w:rsidRDefault="008441C1" w:rsidP="00A16821">
      <w:pPr>
        <w:spacing w:after="0" w:line="240" w:lineRule="auto"/>
        <w:jc w:val="both"/>
        <w:rPr>
          <w:rFonts w:ascii="Arial Narrow" w:eastAsia="Times New Roman" w:hAnsi="Arial Narrow" w:cs="Arial Narrow"/>
          <w:sz w:val="20"/>
          <w:szCs w:val="20"/>
          <w:lang w:eastAsia="it-IT"/>
        </w:rPr>
      </w:pPr>
      <w:r w:rsidRPr="000101E0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E8769DD" wp14:editId="482B6500">
                <wp:simplePos x="0" y="0"/>
                <wp:positionH relativeFrom="page">
                  <wp:posOffset>2409190</wp:posOffset>
                </wp:positionH>
                <wp:positionV relativeFrom="page">
                  <wp:posOffset>533400</wp:posOffset>
                </wp:positionV>
                <wp:extent cx="19050" cy="9772650"/>
                <wp:effectExtent l="0" t="0" r="19050" b="19050"/>
                <wp:wrapNone/>
                <wp:docPr id="2" name="Connettore 1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9772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494F9" id="Connettore 1 6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9.7pt,42pt" to="191.2pt,8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4E6D" w:rsidRPr="000101E0" w14:paraId="4EBD056F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B0FA88" w14:textId="77777777" w:rsidR="00A16821" w:rsidRPr="000101E0" w:rsidRDefault="00A16821" w:rsidP="00A16821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Periodo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87EE01" w14:textId="191ABE2D" w:rsidR="00A16821" w:rsidRPr="000101E0" w:rsidRDefault="00A16821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C2517E" w14:textId="77777777" w:rsidR="00A16821" w:rsidRPr="000101E0" w:rsidRDefault="00A16821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Da </w:t>
            </w:r>
            <w:proofErr w:type="gramStart"/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Ottobre</w:t>
            </w:r>
            <w:proofErr w:type="gramEnd"/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2010 a Gennaio 2011</w:t>
            </w:r>
          </w:p>
        </w:tc>
      </w:tr>
      <w:tr w:rsidR="00404E6D" w:rsidRPr="000101E0" w14:paraId="2D61DB27" w14:textId="77777777" w:rsidTr="00683AEF">
        <w:trPr>
          <w:trHeight w:val="20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864D6D" w14:textId="77777777" w:rsidR="00A16821" w:rsidRPr="000101E0" w:rsidRDefault="00A16821" w:rsidP="00A16821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Nome e indirizzo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552583" w14:textId="13255145" w:rsidR="00A16821" w:rsidRPr="000101E0" w:rsidRDefault="00A16821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8D0768" w14:textId="77777777" w:rsidR="00A16821" w:rsidRPr="000101E0" w:rsidRDefault="00A16821" w:rsidP="00A16821">
            <w:pPr>
              <w:spacing w:before="20" w:after="20" w:line="240" w:lineRule="auto"/>
              <w:rPr>
                <w:rFonts w:ascii="Arial Narrow" w:eastAsia="Times New Roman" w:hAnsi="Arial Narrow" w:cs="Arial"/>
                <w:noProof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eastAsia="it-IT"/>
              </w:rPr>
              <w:t>Dickinson College</w:t>
            </w:r>
            <w:r w:rsidRPr="000101E0">
              <w:rPr>
                <w:rFonts w:ascii="Arial Narrow" w:eastAsia="Times New Roman" w:hAnsi="Arial Narrow" w:cs="Arial"/>
                <w:noProof/>
                <w:sz w:val="20"/>
                <w:szCs w:val="20"/>
                <w:lang w:eastAsia="it-IT"/>
              </w:rPr>
              <w:t>, Via Marsala</w:t>
            </w:r>
            <w:r w:rsidR="000839E7" w:rsidRPr="000101E0">
              <w:rPr>
                <w:rFonts w:ascii="Arial Narrow" w:eastAsia="Times New Roman" w:hAnsi="Arial Narrow" w:cs="Arial"/>
                <w:noProof/>
                <w:sz w:val="20"/>
                <w:szCs w:val="20"/>
                <w:lang w:eastAsia="it-IT"/>
              </w:rPr>
              <w:t>, 2</w:t>
            </w:r>
            <w:r w:rsidRPr="000101E0">
              <w:rPr>
                <w:rFonts w:ascii="Arial Narrow" w:eastAsia="Times New Roman" w:hAnsi="Arial Narrow" w:cs="Arial"/>
                <w:noProof/>
                <w:sz w:val="20"/>
                <w:szCs w:val="20"/>
                <w:lang w:eastAsia="it-IT"/>
              </w:rPr>
              <w:t xml:space="preserve"> </w:t>
            </w:r>
            <w:r w:rsidR="00EC432E" w:rsidRPr="000101E0">
              <w:rPr>
                <w:rFonts w:ascii="Arial Narrow" w:eastAsia="Times New Roman" w:hAnsi="Arial Narrow" w:cs="Arial"/>
                <w:noProof/>
                <w:sz w:val="20"/>
                <w:szCs w:val="20"/>
                <w:lang w:eastAsia="it-IT"/>
              </w:rPr>
              <w:t>–</w:t>
            </w:r>
            <w:r w:rsidRPr="000101E0">
              <w:rPr>
                <w:rFonts w:ascii="Arial Narrow" w:eastAsia="Times New Roman" w:hAnsi="Arial Narrow" w:cs="Arial"/>
                <w:noProof/>
                <w:sz w:val="20"/>
                <w:szCs w:val="20"/>
                <w:lang w:eastAsia="it-IT"/>
              </w:rPr>
              <w:t xml:space="preserve"> 40126 Bologna</w:t>
            </w:r>
          </w:p>
        </w:tc>
      </w:tr>
      <w:tr w:rsidR="00404E6D" w:rsidRPr="000101E0" w14:paraId="44A68C87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212DC1" w14:textId="77777777" w:rsidR="00A16821" w:rsidRPr="000101E0" w:rsidRDefault="00A16821" w:rsidP="00A16821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E4FCA2" w14:textId="02F53E54" w:rsidR="00A16821" w:rsidRPr="000101E0" w:rsidRDefault="00A16821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BCC38B" w14:textId="77777777" w:rsidR="00A16821" w:rsidRPr="000101E0" w:rsidRDefault="00A16821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Distaccamento in Italia del college americano</w:t>
            </w:r>
          </w:p>
        </w:tc>
      </w:tr>
      <w:tr w:rsidR="00404E6D" w:rsidRPr="000101E0" w14:paraId="0DFD8756" w14:textId="77777777" w:rsidTr="00683AEF">
        <w:trPr>
          <w:trHeight w:val="193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69F980" w14:textId="77777777" w:rsidR="00A16821" w:rsidRPr="000101E0" w:rsidRDefault="00A16821" w:rsidP="00A16821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9570E7" w14:textId="6B8F1A98" w:rsidR="00A16821" w:rsidRPr="000101E0" w:rsidRDefault="00A16821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1919BE" w14:textId="77777777" w:rsidR="00A16821" w:rsidRPr="000101E0" w:rsidRDefault="0075748A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TIROCINIO </w:t>
            </w:r>
          </w:p>
        </w:tc>
      </w:tr>
      <w:tr w:rsidR="00A16821" w:rsidRPr="000101E0" w14:paraId="064DAC4F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3DA4B7" w14:textId="77777777" w:rsidR="00A16821" w:rsidRPr="000101E0" w:rsidRDefault="00A16821" w:rsidP="00A16821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E4DC58" w14:textId="455BA0B9" w:rsidR="00A16821" w:rsidRPr="000101E0" w:rsidRDefault="00A16821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E5E9F8" w14:textId="77777777" w:rsidR="00A16821" w:rsidRPr="000101E0" w:rsidRDefault="00A16821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Mansioni di segreteria</w:t>
            </w:r>
            <w:r w:rsidR="0075748A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e traduzione di documenti per le relazioni con il college americano ITA/ENG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, organizzazione di attività extra-scolastiche</w:t>
            </w:r>
            <w:r w:rsidR="00E50F1A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per gli studenti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,</w:t>
            </w:r>
            <w:r w:rsidR="00E50F1A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</w:t>
            </w:r>
            <w:r w:rsidR="005D1E92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lezioni di lingua</w:t>
            </w:r>
            <w:r w:rsidR="00E50F1A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e cultura</w:t>
            </w:r>
            <w:r w:rsidR="005D1E92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</w:t>
            </w:r>
            <w:r w:rsidR="0075748A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italiana </w:t>
            </w:r>
            <w:r w:rsidR="005D1E92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ai ragazzi</w:t>
            </w:r>
          </w:p>
        </w:tc>
      </w:tr>
    </w:tbl>
    <w:p w14:paraId="6CD804AD" w14:textId="77777777" w:rsidR="00A16821" w:rsidRPr="000101E0" w:rsidRDefault="00A16821" w:rsidP="00A16821">
      <w:pPr>
        <w:spacing w:after="0" w:line="240" w:lineRule="auto"/>
        <w:jc w:val="both"/>
        <w:rPr>
          <w:rFonts w:ascii="Arial Narrow" w:eastAsia="Times New Roman" w:hAnsi="Arial Narrow" w:cs="Arial Narrow"/>
          <w:sz w:val="20"/>
          <w:szCs w:val="20"/>
          <w:lang w:eastAsia="it-IT"/>
        </w:rPr>
      </w:pPr>
    </w:p>
    <w:p w14:paraId="289186A6" w14:textId="77777777" w:rsidR="00B00EB3" w:rsidRPr="000101E0" w:rsidRDefault="00B00EB3" w:rsidP="00A16821">
      <w:pPr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</w:p>
    <w:p w14:paraId="71E75DA7" w14:textId="77777777" w:rsidR="00B00EB3" w:rsidRPr="000101E0" w:rsidRDefault="00B00EB3" w:rsidP="00A16821">
      <w:pPr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00EB3" w:rsidRPr="000101E0" w14:paraId="5DE494C3" w14:textId="77777777" w:rsidTr="00BF72EF">
        <w:trPr>
          <w:trHeight w:val="23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B738" w14:textId="77777777" w:rsidR="00B00EB3" w:rsidRPr="000101E0" w:rsidRDefault="00B00EB3" w:rsidP="00683AEF">
            <w:pPr>
              <w:keepNext/>
              <w:spacing w:after="0" w:line="240" w:lineRule="auto"/>
              <w:jc w:val="right"/>
              <w:rPr>
                <w:rFonts w:ascii="Arial Narrow" w:eastAsia="Times New Roman" w:hAnsi="Arial Narrow" w:cs="Arial Narrow"/>
                <w:b/>
                <w:bCs/>
                <w:smallCaps/>
                <w:sz w:val="24"/>
                <w:szCs w:val="24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mallCaps/>
                <w:sz w:val="24"/>
                <w:szCs w:val="24"/>
                <w:lang w:eastAsia="it-IT"/>
              </w:rPr>
              <w:t>Istruzione e formazione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81BA62" w14:textId="77777777" w:rsidR="00B00EB3" w:rsidRPr="000101E0" w:rsidRDefault="00B00EB3" w:rsidP="00683AEF">
            <w:pPr>
              <w:keepNext/>
              <w:spacing w:after="0" w:line="240" w:lineRule="auto"/>
              <w:rPr>
                <w:rFonts w:ascii="Arial Narrow" w:eastAsia="Times New Roman" w:hAnsi="Arial Narrow" w:cs="Arial Narrow"/>
                <w:smallCaps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D80FAE" w14:textId="77777777" w:rsidR="00B00EB3" w:rsidRPr="000101E0" w:rsidRDefault="00B00EB3" w:rsidP="00B00EB3">
            <w:pPr>
              <w:keepNext/>
              <w:spacing w:after="0" w:line="240" w:lineRule="auto"/>
              <w:rPr>
                <w:rFonts w:ascii="Arial Narrow" w:eastAsia="Times New Roman" w:hAnsi="Arial Narrow" w:cs="Arial Narrow"/>
                <w:smallCaps/>
                <w:sz w:val="20"/>
                <w:szCs w:val="20"/>
                <w:lang w:eastAsia="it-IT"/>
              </w:rPr>
            </w:pPr>
          </w:p>
          <w:p w14:paraId="04DE4408" w14:textId="77777777" w:rsidR="00B00EB3" w:rsidRPr="000101E0" w:rsidRDefault="00B00EB3" w:rsidP="00B00EB3">
            <w:pPr>
              <w:keepNext/>
              <w:spacing w:after="0" w:line="240" w:lineRule="auto"/>
              <w:rPr>
                <w:rFonts w:ascii="Arial Narrow" w:eastAsia="Times New Roman" w:hAnsi="Arial Narrow" w:cs="Arial Narrow"/>
                <w:smallCaps/>
                <w:sz w:val="20"/>
                <w:szCs w:val="20"/>
                <w:lang w:eastAsia="it-IT"/>
              </w:rPr>
            </w:pPr>
          </w:p>
        </w:tc>
      </w:tr>
    </w:tbl>
    <w:p w14:paraId="252BDCFA" w14:textId="77DFEB12" w:rsidR="000839E7" w:rsidRPr="000101E0" w:rsidRDefault="000839E7" w:rsidP="00A16821">
      <w:pPr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</w:p>
    <w:p w14:paraId="6449FF3B" w14:textId="77777777" w:rsidR="006E3A89" w:rsidRPr="000101E0" w:rsidRDefault="006E3A89" w:rsidP="00A16821">
      <w:pPr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4E6D" w:rsidRPr="000101E0" w14:paraId="46053FC0" w14:textId="77777777" w:rsidTr="000839E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C91806" w14:textId="77777777" w:rsidR="000839E7" w:rsidRPr="000101E0" w:rsidRDefault="000839E7" w:rsidP="00683AEF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AB504F" w14:textId="77777777" w:rsidR="000839E7" w:rsidRPr="000101E0" w:rsidRDefault="000839E7" w:rsidP="00683AEF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34AE07" w14:textId="77777777" w:rsidR="000839E7" w:rsidRPr="000101E0" w:rsidRDefault="000839E7" w:rsidP="00683AEF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Da </w:t>
            </w:r>
            <w:proofErr w:type="gramStart"/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Novembre</w:t>
            </w:r>
            <w:proofErr w:type="gramEnd"/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2014 a Maggio 2018</w:t>
            </w:r>
          </w:p>
        </w:tc>
      </w:tr>
      <w:tr w:rsidR="00404E6D" w:rsidRPr="000101E0" w14:paraId="02054F27" w14:textId="77777777" w:rsidTr="000839E7">
        <w:trPr>
          <w:trHeight w:val="20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6B704E" w14:textId="77777777" w:rsidR="000839E7" w:rsidRPr="000101E0" w:rsidRDefault="000839E7" w:rsidP="00683AEF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C04C14" w14:textId="77777777" w:rsidR="000839E7" w:rsidRPr="000101E0" w:rsidRDefault="000839E7" w:rsidP="00683AEF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33A31D" w14:textId="77777777" w:rsidR="000839E7" w:rsidRPr="000101E0" w:rsidRDefault="000839E7" w:rsidP="00683AEF">
            <w:pPr>
              <w:spacing w:before="20" w:after="20" w:line="240" w:lineRule="auto"/>
              <w:rPr>
                <w:rFonts w:ascii="Arial Narrow" w:eastAsia="Times New Roman" w:hAnsi="Arial Narrow" w:cs="Arial"/>
                <w:noProof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eastAsia="it-IT"/>
              </w:rPr>
              <w:t>Università degli Studi di Verona</w:t>
            </w:r>
            <w:r w:rsidR="0075748A" w:rsidRPr="000101E0"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eastAsia="it-IT"/>
              </w:rPr>
              <w:t xml:space="preserve"> – DOTTORATO IN LINGUE, LETTEARTURE E CULTURE STRANIERE MODERNE</w:t>
            </w:r>
          </w:p>
        </w:tc>
      </w:tr>
      <w:tr w:rsidR="00404E6D" w:rsidRPr="000101E0" w14:paraId="43B0FB39" w14:textId="77777777" w:rsidTr="000839E7">
        <w:trPr>
          <w:trHeight w:val="193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BA46D0" w14:textId="77777777" w:rsidR="000839E7" w:rsidRPr="000101E0" w:rsidRDefault="000839E7" w:rsidP="00683AEF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Principali materie / abilità professionali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3B6385" w14:textId="77777777" w:rsidR="000839E7" w:rsidRPr="000101E0" w:rsidRDefault="000839E7" w:rsidP="00683AEF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65BA82" w14:textId="77777777" w:rsidR="000839E7" w:rsidRPr="000101E0" w:rsidRDefault="00C215FD" w:rsidP="00683AEF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Il percorso di dottorato è stato finalizzato a</w:t>
            </w:r>
            <w:r w:rsidR="0075748A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d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integra</w:t>
            </w:r>
            <w:r w:rsidR="0075748A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re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studi linguistici, letterari e culturali allo scopo di formare una coscienza critica della realtà multiculturale dell’Europa e del mondo globale. Ho inoltre acquisito le competenze teoriche, metodologiche e applicative del mio settore di studi specifico (letteratura inglese postcoloniale), nonché gli strumenti metodologici e teorici atti a condurre la mia ricerca nell’ambito della cultura e </w:t>
            </w:r>
            <w:r w:rsidR="00B67D25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della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letteratura </w:t>
            </w:r>
            <w:r w:rsidR="009A088D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della migrazione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inglese ed extraeuropea</w:t>
            </w:r>
            <w:r w:rsidR="0075748A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con un approccio marcatamente interdisciplinare</w:t>
            </w:r>
            <w:r w:rsidR="009A088D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che coniugasse letteratura e sociologia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.</w:t>
            </w:r>
          </w:p>
        </w:tc>
      </w:tr>
      <w:tr w:rsidR="000839E7" w:rsidRPr="000101E0" w14:paraId="2CFBC3DB" w14:textId="77777777" w:rsidTr="000839E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A2860E" w14:textId="77777777" w:rsidR="000839E7" w:rsidRPr="000101E0" w:rsidRDefault="000839E7" w:rsidP="00683AEF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="00C215FD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FDCAD0" w14:textId="77777777" w:rsidR="000839E7" w:rsidRPr="000101E0" w:rsidRDefault="000839E7" w:rsidP="00683AEF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5A4DA1" w14:textId="77777777" w:rsidR="0075748A" w:rsidRPr="000101E0" w:rsidRDefault="00C215FD" w:rsidP="00683AEF">
            <w:pPr>
              <w:spacing w:before="20" w:after="20" w:line="240" w:lineRule="auto"/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 xml:space="preserve">Dottorato di ricerca in Lingue, Letterature e Culture Straniere Moderne </w:t>
            </w:r>
          </w:p>
          <w:p w14:paraId="0A60D895" w14:textId="77777777" w:rsidR="0075748A" w:rsidRPr="00803329" w:rsidRDefault="00952AE2" w:rsidP="00683AEF">
            <w:pPr>
              <w:spacing w:before="20" w:after="20" w:line="240" w:lineRule="auto"/>
              <w:rPr>
                <w:rFonts w:ascii="Arial Narrow" w:eastAsia="Times New Roman" w:hAnsi="Arial Narrow" w:cs="Arial Narrow"/>
                <w:b/>
                <w:sz w:val="20"/>
                <w:szCs w:val="20"/>
                <w:lang w:val="en-GB" w:eastAsia="it-IT"/>
              </w:rPr>
            </w:pPr>
            <w:proofErr w:type="spellStart"/>
            <w:r w:rsidRPr="00803329">
              <w:rPr>
                <w:rFonts w:ascii="Arial Narrow" w:eastAsia="Times New Roman" w:hAnsi="Arial Narrow" w:cs="Arial Narrow"/>
                <w:sz w:val="20"/>
                <w:szCs w:val="20"/>
                <w:lang w:val="en-GB" w:eastAsia="it-IT"/>
              </w:rPr>
              <w:t>Titolo</w:t>
            </w:r>
            <w:proofErr w:type="spellEnd"/>
            <w:r w:rsidRPr="00803329">
              <w:rPr>
                <w:rFonts w:ascii="Arial Narrow" w:eastAsia="Times New Roman" w:hAnsi="Arial Narrow" w:cs="Arial Narrow"/>
                <w:sz w:val="20"/>
                <w:szCs w:val="20"/>
                <w:lang w:val="en-GB" w:eastAsia="it-IT"/>
              </w:rPr>
              <w:t xml:space="preserve"> </w:t>
            </w:r>
            <w:proofErr w:type="spellStart"/>
            <w:r w:rsidRPr="00803329">
              <w:rPr>
                <w:rFonts w:ascii="Arial Narrow" w:eastAsia="Times New Roman" w:hAnsi="Arial Narrow" w:cs="Arial Narrow"/>
                <w:sz w:val="20"/>
                <w:szCs w:val="20"/>
                <w:lang w:val="en-GB" w:eastAsia="it-IT"/>
              </w:rPr>
              <w:t>della</w:t>
            </w:r>
            <w:proofErr w:type="spellEnd"/>
            <w:r w:rsidRPr="00803329">
              <w:rPr>
                <w:rFonts w:ascii="Arial Narrow" w:eastAsia="Times New Roman" w:hAnsi="Arial Narrow" w:cs="Arial Narrow"/>
                <w:sz w:val="20"/>
                <w:szCs w:val="20"/>
                <w:lang w:val="en-GB" w:eastAsia="it-IT"/>
              </w:rPr>
              <w:t xml:space="preserve"> </w:t>
            </w:r>
            <w:proofErr w:type="spellStart"/>
            <w:r w:rsidRPr="00803329">
              <w:rPr>
                <w:rFonts w:ascii="Arial Narrow" w:eastAsia="Times New Roman" w:hAnsi="Arial Narrow" w:cs="Arial Narrow"/>
                <w:sz w:val="20"/>
                <w:szCs w:val="20"/>
                <w:lang w:val="en-GB" w:eastAsia="it-IT"/>
              </w:rPr>
              <w:t>tesi</w:t>
            </w:r>
            <w:proofErr w:type="spellEnd"/>
            <w:r w:rsidRPr="00803329">
              <w:rPr>
                <w:rFonts w:ascii="Arial Narrow" w:eastAsia="Times New Roman" w:hAnsi="Arial Narrow" w:cs="Arial Narrow"/>
                <w:sz w:val="20"/>
                <w:szCs w:val="20"/>
                <w:lang w:val="en-GB" w:eastAsia="it-IT"/>
              </w:rPr>
              <w:t>: “New Paths in Black British Literature. Migrant Trajectories towards ‘Home’”</w:t>
            </w:r>
          </w:p>
          <w:p w14:paraId="40617D5B" w14:textId="77777777" w:rsidR="00952AE2" w:rsidRPr="000101E0" w:rsidRDefault="0075748A" w:rsidP="00683AEF">
            <w:pPr>
              <w:spacing w:before="20" w:after="20" w:line="240" w:lineRule="auto"/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Relatore: Prof.ssa Annalisa Pes</w:t>
            </w:r>
          </w:p>
          <w:p w14:paraId="7712F2DB" w14:textId="77777777" w:rsidR="000839E7" w:rsidRPr="000101E0" w:rsidRDefault="00C215FD" w:rsidP="00683AEF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Valutazione: </w:t>
            </w:r>
            <w:proofErr w:type="spellStart"/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Excellent</w:t>
            </w:r>
            <w:proofErr w:type="spellEnd"/>
          </w:p>
        </w:tc>
      </w:tr>
    </w:tbl>
    <w:p w14:paraId="6C4E7C0A" w14:textId="77777777" w:rsidR="00C215FD" w:rsidRPr="000101E0" w:rsidRDefault="00C215FD" w:rsidP="00A16821">
      <w:pPr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</w:p>
    <w:p w14:paraId="19F97E33" w14:textId="77777777" w:rsidR="00B00EB3" w:rsidRPr="000101E0" w:rsidRDefault="00B00EB3" w:rsidP="00A16821">
      <w:pPr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                                   • Date (da – </w:t>
      </w:r>
      <w:proofErr w:type="gramStart"/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>a)</w:t>
      </w:r>
      <w:r w:rsidR="005D1E92"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  </w:t>
      </w:r>
      <w:proofErr w:type="gramEnd"/>
      <w:r w:rsidR="005D1E92"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        Da Novembre 2013 a Febbraio 2014</w:t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4E6D" w:rsidRPr="000101E0" w14:paraId="7F05C573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6B3A08" w14:textId="77777777" w:rsidR="00B00EB3" w:rsidRPr="000101E0" w:rsidRDefault="00B00EB3" w:rsidP="005D1E92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•</w:t>
            </w:r>
            <w:r w:rsidR="005D1E92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9DEDAC" w14:textId="77777777" w:rsidR="00B00EB3" w:rsidRPr="000101E0" w:rsidRDefault="00B00EB3" w:rsidP="00683AEF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CB38BC5" w14:textId="77777777" w:rsidR="00B00EB3" w:rsidRPr="000101E0" w:rsidRDefault="00B00EB3" w:rsidP="00683AEF">
            <w:pPr>
              <w:spacing w:before="20" w:after="20" w:line="240" w:lineRule="auto"/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 xml:space="preserve">Associazione culturale </w:t>
            </w:r>
            <w:proofErr w:type="spellStart"/>
            <w:r w:rsidRPr="000101E0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>Griò</w:t>
            </w:r>
            <w:proofErr w:type="spellEnd"/>
            <w:r w:rsidR="009A088D" w:rsidRPr="000101E0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>,</w:t>
            </w:r>
            <w:r w:rsidRPr="000101E0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 xml:space="preserve"> Bologna</w:t>
            </w:r>
            <w:r w:rsidR="009A088D" w:rsidRPr="000101E0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 xml:space="preserve"> – CORSO DI TRADUZIONE EDITORIALE ITA/ENG</w:t>
            </w:r>
          </w:p>
        </w:tc>
      </w:tr>
      <w:tr w:rsidR="00404E6D" w:rsidRPr="000101E0" w14:paraId="30C52456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74D885" w14:textId="77777777" w:rsidR="00462EC4" w:rsidRPr="000101E0" w:rsidRDefault="00462EC4" w:rsidP="000839E7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  <w:p w14:paraId="6CA33703" w14:textId="77777777" w:rsidR="00B00EB3" w:rsidRPr="000101E0" w:rsidRDefault="00B00EB3" w:rsidP="00683AEF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825FFB" w14:textId="77777777" w:rsidR="00B00EB3" w:rsidRPr="000101E0" w:rsidRDefault="00B00EB3" w:rsidP="00683AEF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A8FD9F" w14:textId="77777777" w:rsidR="00462EC4" w:rsidRPr="000101E0" w:rsidRDefault="00462EC4" w:rsidP="00683AEF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  <w:p w14:paraId="2E1683A5" w14:textId="77777777" w:rsidR="00B00EB3" w:rsidRPr="000101E0" w:rsidRDefault="00B67D25" w:rsidP="00BF72EF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Corso</w:t>
            </w:r>
            <w:r w:rsidR="00462EC4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di traduzione editorial</w:t>
            </w:r>
            <w:r w:rsidR="009A088D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e (</w:t>
            </w:r>
            <w:r w:rsidR="00462EC4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narrativa</w:t>
            </w:r>
            <w:r w:rsidR="009A088D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e</w:t>
            </w:r>
            <w:r w:rsidR="00BF72EF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</w:t>
            </w:r>
            <w:r w:rsidR="00462EC4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saggistica</w:t>
            </w:r>
            <w:r w:rsidR="009A088D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): traduzione pratica;</w:t>
            </w:r>
            <w:r w:rsidR="00462EC4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correzione bozze e editing; percorsi n</w:t>
            </w:r>
            <w:r w:rsidR="00BF72EF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el mondo editoriale;</w:t>
            </w:r>
            <w:r w:rsidR="00462EC4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aspetti legali e fiscali; redazione di libri illustrati; editoria digitale; uso del web nelle ricerche per le traduzioni</w:t>
            </w:r>
          </w:p>
        </w:tc>
      </w:tr>
      <w:tr w:rsidR="00B00EB3" w:rsidRPr="000101E0" w14:paraId="58EAB5F2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60FD774" w14:textId="77777777" w:rsidR="00B00EB3" w:rsidRPr="000101E0" w:rsidRDefault="00B00EB3" w:rsidP="00683AEF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C9394E" w14:textId="77777777" w:rsidR="00B00EB3" w:rsidRPr="000101E0" w:rsidRDefault="00B00EB3" w:rsidP="00683AEF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87A5A66" w14:textId="62ACA851" w:rsidR="00952AE2" w:rsidRPr="000101E0" w:rsidRDefault="005D1E92" w:rsidP="00683AEF">
            <w:pPr>
              <w:spacing w:before="20" w:after="20" w:line="240" w:lineRule="auto"/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>Attestato dei risultati conseguiti</w:t>
            </w:r>
          </w:p>
        </w:tc>
      </w:tr>
    </w:tbl>
    <w:p w14:paraId="03855D48" w14:textId="2E584F8D" w:rsidR="00F431AE" w:rsidRPr="000101E0" w:rsidRDefault="00F431AE" w:rsidP="00A16821">
      <w:pPr>
        <w:spacing w:after="0" w:line="240" w:lineRule="auto"/>
        <w:rPr>
          <w:rFonts w:ascii="Arial Narrow" w:eastAsia="Times New Roman" w:hAnsi="Arial Narrow" w:cs="Arial Narrow"/>
          <w:sz w:val="18"/>
          <w:szCs w:val="18"/>
          <w:lang w:eastAsia="it-IT"/>
        </w:rPr>
      </w:pPr>
    </w:p>
    <w:p w14:paraId="0CF09723" w14:textId="77777777" w:rsidR="00F431AE" w:rsidRPr="000101E0" w:rsidRDefault="00F431AE" w:rsidP="00A16821">
      <w:pPr>
        <w:spacing w:after="0" w:line="240" w:lineRule="auto"/>
        <w:rPr>
          <w:rFonts w:ascii="Arial Narrow" w:eastAsia="Times New Roman" w:hAnsi="Arial Narrow" w:cs="Arial Narrow"/>
          <w:sz w:val="18"/>
          <w:szCs w:val="18"/>
          <w:lang w:eastAsia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4E6D" w:rsidRPr="000101E0" w14:paraId="2ECA2898" w14:textId="77777777" w:rsidTr="00E262C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A4F0D4" w14:textId="77777777" w:rsidR="00E262C7" w:rsidRPr="000101E0" w:rsidRDefault="00E262C7" w:rsidP="00683AEF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B7E854" w14:textId="77777777" w:rsidR="00E262C7" w:rsidRPr="000101E0" w:rsidRDefault="00E262C7" w:rsidP="00683AEF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58CD57" w14:textId="77777777" w:rsidR="00E262C7" w:rsidRPr="000101E0" w:rsidRDefault="00E262C7" w:rsidP="00683AEF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Da </w:t>
            </w:r>
            <w:proofErr w:type="gramStart"/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Ottobre</w:t>
            </w:r>
            <w:proofErr w:type="gramEnd"/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2011 a Giugno 2013 </w:t>
            </w:r>
          </w:p>
        </w:tc>
      </w:tr>
      <w:tr w:rsidR="00404E6D" w:rsidRPr="000101E0" w14:paraId="4B357A6C" w14:textId="77777777" w:rsidTr="00E262C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842C95" w14:textId="77777777" w:rsidR="00E262C7" w:rsidRPr="000101E0" w:rsidRDefault="00E262C7" w:rsidP="00683AEF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AF100C" w14:textId="77777777" w:rsidR="00E262C7" w:rsidRPr="000101E0" w:rsidRDefault="00E262C7" w:rsidP="00683AEF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8074D82" w14:textId="77777777" w:rsidR="00E262C7" w:rsidRPr="000101E0" w:rsidRDefault="00E262C7" w:rsidP="00683AEF">
            <w:pPr>
              <w:spacing w:before="20" w:after="20" w:line="240" w:lineRule="auto"/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 xml:space="preserve">Alma Mater </w:t>
            </w:r>
            <w:proofErr w:type="spellStart"/>
            <w:r w:rsidRPr="000101E0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>Studiorum</w:t>
            </w:r>
            <w:proofErr w:type="spellEnd"/>
            <w:r w:rsidRPr="000101E0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 xml:space="preserve"> </w:t>
            </w:r>
            <w:r w:rsidR="00EC432E" w:rsidRPr="000101E0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>–</w:t>
            </w:r>
            <w:r w:rsidRPr="000101E0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 xml:space="preserve"> Università di Bologna</w:t>
            </w:r>
            <w:r w:rsidR="00EC432E" w:rsidRPr="000101E0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 xml:space="preserve"> – LAUREA MAGISTRALE</w:t>
            </w:r>
          </w:p>
        </w:tc>
      </w:tr>
      <w:tr w:rsidR="00404E6D" w:rsidRPr="000101E0" w14:paraId="33203C3A" w14:textId="77777777" w:rsidTr="00E262C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DA6675C" w14:textId="77777777" w:rsidR="00E262C7" w:rsidRPr="000101E0" w:rsidRDefault="00E262C7" w:rsidP="00683AEF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D8245D" w14:textId="77777777" w:rsidR="00E262C7" w:rsidRPr="000101E0" w:rsidRDefault="00E262C7" w:rsidP="00683AEF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5F7EBDD" w14:textId="77777777" w:rsidR="00E262C7" w:rsidRPr="000101E0" w:rsidRDefault="00E262C7" w:rsidP="00683AEF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Lingua e letteratura inglese, lingua spagnola, traduzione </w:t>
            </w:r>
            <w:r w:rsidR="00EC432E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ITA/ENG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, </w:t>
            </w:r>
            <w:r w:rsidR="00EC432E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ENG/ITA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, </w:t>
            </w:r>
            <w:r w:rsidR="00EC432E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ITA/ES e ES/ITA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, organizzazione di eventi e attività culturali</w:t>
            </w:r>
          </w:p>
        </w:tc>
      </w:tr>
      <w:tr w:rsidR="00404E6D" w:rsidRPr="000101E0" w14:paraId="20E4B354" w14:textId="77777777" w:rsidTr="00E262C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B346B9" w14:textId="77777777" w:rsidR="00E262C7" w:rsidRPr="000101E0" w:rsidRDefault="00E262C7" w:rsidP="00683AEF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AD1640" w14:textId="77777777" w:rsidR="00E262C7" w:rsidRPr="000101E0" w:rsidRDefault="00E262C7" w:rsidP="00683AEF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3B7695" w14:textId="77777777" w:rsidR="00EC432E" w:rsidRPr="000101E0" w:rsidRDefault="00E262C7" w:rsidP="00952AE2">
            <w:pPr>
              <w:spacing w:before="20" w:after="20" w:line="240" w:lineRule="auto"/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>Laurea Magistrale in Lingua, Società e Comunicazione</w:t>
            </w:r>
            <w:r w:rsidR="00952AE2" w:rsidRPr="000101E0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 xml:space="preserve"> </w:t>
            </w:r>
          </w:p>
          <w:p w14:paraId="76065D12" w14:textId="77777777" w:rsidR="00851C6D" w:rsidRDefault="00851C6D" w:rsidP="00952AE2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  <w:p w14:paraId="09410A19" w14:textId="473FCF74" w:rsidR="00E262C7" w:rsidRPr="000101E0" w:rsidRDefault="00952AE2" w:rsidP="00952AE2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Titolo della tesi: “L’impero britannico e gli “altri”. Lingua e stereotipi culturali nelle narrazioni africane di H. Rider Haggard, Olive </w:t>
            </w:r>
            <w:proofErr w:type="spellStart"/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Schreiner</w:t>
            </w:r>
            <w:proofErr w:type="spellEnd"/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e Joseph Conrad”</w:t>
            </w:r>
          </w:p>
          <w:p w14:paraId="1F2D1E00" w14:textId="77777777" w:rsidR="00EC432E" w:rsidRPr="000101E0" w:rsidRDefault="00EC432E" w:rsidP="00952AE2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Relatore: Prof. Gino </w:t>
            </w:r>
            <w:proofErr w:type="spellStart"/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Scatasta</w:t>
            </w:r>
            <w:proofErr w:type="spellEnd"/>
          </w:p>
        </w:tc>
      </w:tr>
      <w:tr w:rsidR="00404E6D" w:rsidRPr="000101E0" w14:paraId="102D59A1" w14:textId="77777777" w:rsidTr="00E262C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C06261" w14:textId="77777777" w:rsidR="00E262C7" w:rsidRPr="000101E0" w:rsidRDefault="00E262C7" w:rsidP="00683AEF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lastRenderedPageBreak/>
              <w:t>• Livello nella classificazione nazionale (se pertinente)</w:t>
            </w:r>
          </w:p>
          <w:p w14:paraId="6F8AD3F0" w14:textId="77777777" w:rsidR="00E262C7" w:rsidRPr="000101E0" w:rsidRDefault="00E262C7" w:rsidP="00E262C7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F1A0F0" w14:textId="77777777" w:rsidR="00E262C7" w:rsidRPr="000101E0" w:rsidRDefault="00E262C7" w:rsidP="00683AEF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B7FB38" w14:textId="77777777" w:rsidR="00E262C7" w:rsidRPr="000101E0" w:rsidRDefault="00E262C7" w:rsidP="00683AEF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Votazione 109/110</w:t>
            </w:r>
          </w:p>
        </w:tc>
      </w:tr>
      <w:tr w:rsidR="00404E6D" w:rsidRPr="000101E0" w14:paraId="7FBCC7C2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D43780" w14:textId="77777777" w:rsidR="00A16821" w:rsidRPr="000101E0" w:rsidRDefault="00A16821" w:rsidP="00A16821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620451" w14:textId="77777777" w:rsidR="00A16821" w:rsidRPr="000101E0" w:rsidRDefault="00A16821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4C5098" w14:textId="77777777" w:rsidR="00A16821" w:rsidRPr="000101E0" w:rsidRDefault="00A16821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Da </w:t>
            </w:r>
            <w:proofErr w:type="gramStart"/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Ottobre</w:t>
            </w:r>
            <w:proofErr w:type="gramEnd"/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2007 a Marzo 2011</w:t>
            </w:r>
            <w:r w:rsidR="00DF04BC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404E6D" w:rsidRPr="000101E0" w14:paraId="333BD80C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485717" w14:textId="77777777" w:rsidR="00A16821" w:rsidRPr="000101E0" w:rsidRDefault="00A16821" w:rsidP="00A16821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41B956" w14:textId="77777777" w:rsidR="00A16821" w:rsidRPr="000101E0" w:rsidRDefault="00A16821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7009FC" w14:textId="77777777" w:rsidR="00A16821" w:rsidRPr="000101E0" w:rsidRDefault="00A16821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 xml:space="preserve">Alma Mater </w:t>
            </w:r>
            <w:proofErr w:type="spellStart"/>
            <w:r w:rsidRPr="000101E0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>Studiorum</w:t>
            </w:r>
            <w:proofErr w:type="spellEnd"/>
            <w:r w:rsidRPr="000101E0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 xml:space="preserve"> - Università di Bologna</w:t>
            </w:r>
            <w:r w:rsidR="00EC432E" w:rsidRPr="000101E0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 xml:space="preserve"> – LAUREA TRIENNALE</w:t>
            </w:r>
          </w:p>
        </w:tc>
      </w:tr>
      <w:tr w:rsidR="00404E6D" w:rsidRPr="000101E0" w14:paraId="3F79DD9A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DC137C" w14:textId="77777777" w:rsidR="00A16821" w:rsidRPr="000101E0" w:rsidRDefault="00A16821" w:rsidP="00A16821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E44EB2" w14:textId="77777777" w:rsidR="00A16821" w:rsidRPr="000101E0" w:rsidRDefault="00A16821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ABC38E" w14:textId="77777777" w:rsidR="00A16821" w:rsidRPr="000101E0" w:rsidRDefault="00A16821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Lingua e letteratura inglese, lingua e letteratura spagnola</w:t>
            </w:r>
          </w:p>
        </w:tc>
      </w:tr>
      <w:tr w:rsidR="00404E6D" w:rsidRPr="000101E0" w14:paraId="22BDF761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372D92" w14:textId="77777777" w:rsidR="00A16821" w:rsidRPr="000101E0" w:rsidRDefault="00A16821" w:rsidP="00A16821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DBFE98" w14:textId="77777777" w:rsidR="00A16821" w:rsidRPr="000101E0" w:rsidRDefault="00A16821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EC31524" w14:textId="77777777" w:rsidR="00EC432E" w:rsidRPr="000101E0" w:rsidRDefault="00E262C7" w:rsidP="00952AE2">
            <w:pPr>
              <w:spacing w:before="20" w:after="20" w:line="240" w:lineRule="auto"/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>Laurea T</w:t>
            </w:r>
            <w:r w:rsidR="00A16821"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>riennale in Lingue e Letterature Straniere</w:t>
            </w:r>
            <w:r w:rsidR="00952AE2"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 </w:t>
            </w:r>
          </w:p>
          <w:p w14:paraId="3D0ECCBC" w14:textId="77777777" w:rsidR="00A16821" w:rsidRPr="000101E0" w:rsidRDefault="00952AE2" w:rsidP="00952AE2">
            <w:pPr>
              <w:spacing w:before="20" w:after="20" w:line="240" w:lineRule="auto"/>
              <w:rPr>
                <w:rFonts w:ascii="Arial Narrow" w:eastAsia="Times New Roman" w:hAnsi="Arial Narrow" w:cs="Arial Narrow"/>
                <w:bCs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Cs/>
                <w:sz w:val="20"/>
                <w:szCs w:val="20"/>
                <w:lang w:eastAsia="it-IT"/>
              </w:rPr>
              <w:t>Titolo della tesi: “’</w:t>
            </w:r>
            <w:proofErr w:type="spellStart"/>
            <w:r w:rsidRPr="000101E0">
              <w:rPr>
                <w:rFonts w:ascii="Arial Narrow" w:eastAsia="Times New Roman" w:hAnsi="Arial Narrow" w:cs="Arial Narrow"/>
                <w:bCs/>
                <w:sz w:val="20"/>
                <w:szCs w:val="20"/>
                <w:lang w:eastAsia="it-IT"/>
              </w:rPr>
              <w:t>Yo</w:t>
            </w:r>
            <w:proofErr w:type="spellEnd"/>
            <w:r w:rsidRPr="000101E0">
              <w:rPr>
                <w:rFonts w:ascii="Arial Narrow" w:eastAsia="Times New Roman" w:hAnsi="Arial Narrow" w:cs="Arial Narrow"/>
                <w:bCs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0101E0">
              <w:rPr>
                <w:rFonts w:ascii="Arial Narrow" w:eastAsia="Times New Roman" w:hAnsi="Arial Narrow" w:cs="Arial Narrow"/>
                <w:bCs/>
                <w:sz w:val="20"/>
                <w:szCs w:val="20"/>
                <w:lang w:eastAsia="it-IT"/>
              </w:rPr>
              <w:t>nací</w:t>
            </w:r>
            <w:proofErr w:type="spellEnd"/>
            <w:r w:rsidRPr="000101E0">
              <w:rPr>
                <w:rFonts w:ascii="Arial Narrow" w:eastAsia="Times New Roman" w:hAnsi="Arial Narrow" w:cs="Arial Narrow"/>
                <w:bCs/>
                <w:sz w:val="20"/>
                <w:szCs w:val="20"/>
                <w:lang w:eastAsia="it-IT"/>
              </w:rPr>
              <w:t xml:space="preserve"> por </w:t>
            </w:r>
            <w:proofErr w:type="spellStart"/>
            <w:r w:rsidRPr="000101E0">
              <w:rPr>
                <w:rFonts w:ascii="Arial Narrow" w:eastAsia="Times New Roman" w:hAnsi="Arial Narrow" w:cs="Arial Narrow"/>
                <w:bCs/>
                <w:sz w:val="20"/>
                <w:szCs w:val="20"/>
                <w:lang w:eastAsia="it-IT"/>
              </w:rPr>
              <w:t>querer</w:t>
            </w:r>
            <w:proofErr w:type="spellEnd"/>
            <w:r w:rsidRPr="000101E0">
              <w:rPr>
                <w:rFonts w:ascii="Arial Narrow" w:eastAsia="Times New Roman" w:hAnsi="Arial Narrow" w:cs="Arial Narrow"/>
                <w:bCs/>
                <w:sz w:val="20"/>
                <w:szCs w:val="20"/>
                <w:lang w:eastAsia="it-IT"/>
              </w:rPr>
              <w:t xml:space="preserve"> del cielo en </w:t>
            </w:r>
            <w:proofErr w:type="spellStart"/>
            <w:r w:rsidRPr="000101E0">
              <w:rPr>
                <w:rFonts w:ascii="Arial Narrow" w:eastAsia="Times New Roman" w:hAnsi="Arial Narrow" w:cs="Arial Narrow"/>
                <w:bCs/>
                <w:sz w:val="20"/>
                <w:szCs w:val="20"/>
                <w:lang w:eastAsia="it-IT"/>
              </w:rPr>
              <w:t>nuestra</w:t>
            </w:r>
            <w:proofErr w:type="spellEnd"/>
            <w:r w:rsidRPr="000101E0">
              <w:rPr>
                <w:rFonts w:ascii="Arial Narrow" w:eastAsia="Times New Roman" w:hAnsi="Arial Narrow" w:cs="Arial Narrow"/>
                <w:bCs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0101E0">
              <w:rPr>
                <w:rFonts w:ascii="Arial Narrow" w:eastAsia="Times New Roman" w:hAnsi="Arial Narrow" w:cs="Arial Narrow"/>
                <w:bCs/>
                <w:sz w:val="20"/>
                <w:szCs w:val="20"/>
                <w:lang w:eastAsia="it-IT"/>
              </w:rPr>
              <w:t>edad</w:t>
            </w:r>
            <w:proofErr w:type="spellEnd"/>
            <w:r w:rsidRPr="000101E0">
              <w:rPr>
                <w:rFonts w:ascii="Arial Narrow" w:eastAsia="Times New Roman" w:hAnsi="Arial Narrow" w:cs="Arial Narrow"/>
                <w:bCs/>
                <w:sz w:val="20"/>
                <w:szCs w:val="20"/>
                <w:lang w:eastAsia="it-IT"/>
              </w:rPr>
              <w:t xml:space="preserve"> del </w:t>
            </w:r>
            <w:proofErr w:type="spellStart"/>
            <w:r w:rsidRPr="000101E0">
              <w:rPr>
                <w:rFonts w:ascii="Arial Narrow" w:eastAsia="Times New Roman" w:hAnsi="Arial Narrow" w:cs="Arial Narrow"/>
                <w:bCs/>
                <w:sz w:val="20"/>
                <w:szCs w:val="20"/>
                <w:lang w:eastAsia="it-IT"/>
              </w:rPr>
              <w:t>hierro</w:t>
            </w:r>
            <w:proofErr w:type="spellEnd"/>
            <w:r w:rsidRPr="000101E0">
              <w:rPr>
                <w:rFonts w:ascii="Arial Narrow" w:eastAsia="Times New Roman" w:hAnsi="Arial Narrow" w:cs="Arial Narrow"/>
                <w:bCs/>
                <w:sz w:val="20"/>
                <w:szCs w:val="20"/>
                <w:lang w:eastAsia="it-IT"/>
              </w:rPr>
              <w:t xml:space="preserve"> para </w:t>
            </w:r>
            <w:proofErr w:type="spellStart"/>
            <w:r w:rsidRPr="000101E0">
              <w:rPr>
                <w:rFonts w:ascii="Arial Narrow" w:eastAsia="Times New Roman" w:hAnsi="Arial Narrow" w:cs="Arial Narrow"/>
                <w:bCs/>
                <w:sz w:val="20"/>
                <w:szCs w:val="20"/>
                <w:lang w:eastAsia="it-IT"/>
              </w:rPr>
              <w:t>resucitar</w:t>
            </w:r>
            <w:proofErr w:type="spellEnd"/>
            <w:r w:rsidRPr="000101E0">
              <w:rPr>
                <w:rFonts w:ascii="Arial Narrow" w:eastAsia="Times New Roman" w:hAnsi="Arial Narrow" w:cs="Arial Narrow"/>
                <w:bCs/>
                <w:sz w:val="20"/>
                <w:szCs w:val="20"/>
                <w:lang w:eastAsia="it-IT"/>
              </w:rPr>
              <w:t xml:space="preserve"> en ella la de </w:t>
            </w:r>
            <w:proofErr w:type="spellStart"/>
            <w:r w:rsidRPr="000101E0">
              <w:rPr>
                <w:rFonts w:ascii="Arial Narrow" w:eastAsia="Times New Roman" w:hAnsi="Arial Narrow" w:cs="Arial Narrow"/>
                <w:bCs/>
                <w:sz w:val="20"/>
                <w:szCs w:val="20"/>
                <w:lang w:eastAsia="it-IT"/>
              </w:rPr>
              <w:t>oro’</w:t>
            </w:r>
            <w:proofErr w:type="spellEnd"/>
            <w:r w:rsidRPr="000101E0">
              <w:rPr>
                <w:rFonts w:ascii="Arial Narrow" w:eastAsia="Times New Roman" w:hAnsi="Arial Narrow" w:cs="Arial Narrow"/>
                <w:bCs/>
                <w:sz w:val="20"/>
                <w:szCs w:val="20"/>
                <w:lang w:eastAsia="it-IT"/>
              </w:rPr>
              <w:t>. Gli inganni della letteratura sulle orme di Don Chisciotte”</w:t>
            </w:r>
          </w:p>
          <w:p w14:paraId="7BD12D26" w14:textId="77777777" w:rsidR="00EC432E" w:rsidRPr="000101E0" w:rsidRDefault="00EC432E" w:rsidP="00952AE2">
            <w:pPr>
              <w:spacing w:before="20" w:after="20" w:line="240" w:lineRule="auto"/>
              <w:rPr>
                <w:rFonts w:ascii="Arial Narrow" w:eastAsia="Times New Roman" w:hAnsi="Arial Narrow" w:cs="Arial Narrow"/>
                <w:bCs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Cs/>
                <w:sz w:val="20"/>
                <w:szCs w:val="20"/>
                <w:lang w:eastAsia="it-IT"/>
              </w:rPr>
              <w:t>Relatore: Prof.ssa Donata Meneghelli</w:t>
            </w:r>
          </w:p>
        </w:tc>
      </w:tr>
      <w:tr w:rsidR="00A16821" w:rsidRPr="000101E0" w14:paraId="3FD8FEDB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C7FF5B" w14:textId="77777777" w:rsidR="00A16821" w:rsidRPr="000101E0" w:rsidRDefault="00A16821" w:rsidP="00A16821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• Livello nella classificazione nazionale (se pertinente</w:t>
            </w:r>
            <w:r w:rsidRPr="000101E0">
              <w:rPr>
                <w:rFonts w:ascii="Arial Narrow" w:eastAsia="Times New Roman" w:hAnsi="Arial Narrow" w:cs="Arial Narrow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9C2BF6" w14:textId="77777777" w:rsidR="00A16821" w:rsidRPr="000101E0" w:rsidRDefault="00A16821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4F5768" w14:textId="77777777" w:rsidR="00A16821" w:rsidRPr="000101E0" w:rsidRDefault="00A16821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Votazione 106/110</w:t>
            </w:r>
          </w:p>
        </w:tc>
      </w:tr>
    </w:tbl>
    <w:p w14:paraId="02B5FBBE" w14:textId="77777777" w:rsidR="00A16821" w:rsidRPr="000101E0" w:rsidRDefault="00A16821" w:rsidP="00A16821">
      <w:pPr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4E6D" w:rsidRPr="000101E0" w14:paraId="10E4FE31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8755E2" w14:textId="77777777" w:rsidR="00A16821" w:rsidRPr="000101E0" w:rsidRDefault="00A16821" w:rsidP="00A16821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F678DF" w14:textId="77777777" w:rsidR="00A16821" w:rsidRPr="000101E0" w:rsidRDefault="00A16821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87F595" w14:textId="77777777" w:rsidR="00A16821" w:rsidRPr="000101E0" w:rsidRDefault="00A16821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2002 - 2007</w:t>
            </w:r>
          </w:p>
        </w:tc>
      </w:tr>
      <w:tr w:rsidR="00404E6D" w:rsidRPr="000101E0" w14:paraId="6151C1F3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F865F5" w14:textId="77777777" w:rsidR="00A16821" w:rsidRPr="000101E0" w:rsidRDefault="00A16821" w:rsidP="00A16821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6C3EC5" w14:textId="77777777" w:rsidR="00A16821" w:rsidRPr="000101E0" w:rsidRDefault="00A16821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B0F272" w14:textId="77777777" w:rsidR="00A16821" w:rsidRPr="000101E0" w:rsidRDefault="00A16821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>I.T.C. “Marco Polo”, Ferrara</w:t>
            </w:r>
          </w:p>
        </w:tc>
      </w:tr>
      <w:tr w:rsidR="00404E6D" w:rsidRPr="000101E0" w14:paraId="55CA3001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8A6C82" w14:textId="77777777" w:rsidR="00A16821" w:rsidRPr="000101E0" w:rsidRDefault="00A16821" w:rsidP="00A16821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7179EA" w14:textId="77777777" w:rsidR="00A16821" w:rsidRPr="000101E0" w:rsidRDefault="00A16821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5ED2CF" w14:textId="77777777" w:rsidR="00A16821" w:rsidRPr="000101E0" w:rsidRDefault="00DF04BC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Lingua inglese, francese e tedesca, Economia Aziendale</w:t>
            </w:r>
          </w:p>
        </w:tc>
      </w:tr>
      <w:tr w:rsidR="00404E6D" w:rsidRPr="000101E0" w14:paraId="7F91132D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A08A47" w14:textId="77777777" w:rsidR="00A16821" w:rsidRPr="000101E0" w:rsidRDefault="00A16821" w:rsidP="00A16821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E59F8E" w14:textId="77777777" w:rsidR="00A16821" w:rsidRPr="000101E0" w:rsidRDefault="00A16821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26FBA6" w14:textId="77777777" w:rsidR="00A16821" w:rsidRPr="000101E0" w:rsidRDefault="00DF04BC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>Diploma di perito aziendale corrispondente in lingue estere</w:t>
            </w:r>
          </w:p>
        </w:tc>
      </w:tr>
      <w:tr w:rsidR="00A16821" w:rsidRPr="000101E0" w14:paraId="3751C8AC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B99998F" w14:textId="77777777" w:rsidR="00A16821" w:rsidRPr="000101E0" w:rsidRDefault="00A16821" w:rsidP="00A16821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• Livello nella classificazione nazionale (se pertinente</w:t>
            </w:r>
            <w:r w:rsidRPr="000101E0">
              <w:rPr>
                <w:rFonts w:ascii="Arial Narrow" w:eastAsia="Times New Roman" w:hAnsi="Arial Narrow" w:cs="Arial Narrow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A4F8A9" w14:textId="77777777" w:rsidR="00A16821" w:rsidRPr="000101E0" w:rsidRDefault="00A16821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E45306" w14:textId="77777777" w:rsidR="00A16821" w:rsidRPr="000101E0" w:rsidRDefault="00DF04BC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Votazione 100/100</w:t>
            </w:r>
          </w:p>
        </w:tc>
      </w:tr>
    </w:tbl>
    <w:p w14:paraId="578C50DD" w14:textId="77777777" w:rsidR="00A16821" w:rsidRPr="000101E0" w:rsidRDefault="00A16821" w:rsidP="00A16821">
      <w:pPr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</w:p>
    <w:tbl>
      <w:tblPr>
        <w:tblW w:w="75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7229"/>
      </w:tblGrid>
      <w:tr w:rsidR="00404E6D" w:rsidRPr="000101E0" w14:paraId="1CD03457" w14:textId="77777777" w:rsidTr="00DF04BC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071B15" w14:textId="77777777" w:rsidR="00DF04BC" w:rsidRPr="000101E0" w:rsidRDefault="00DF04BC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4A6C494" w14:textId="77777777" w:rsidR="00DF04BC" w:rsidRPr="000101E0" w:rsidRDefault="00DF04BC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</w:tr>
      <w:tr w:rsidR="00DF04BC" w:rsidRPr="000101E0" w14:paraId="39A619F6" w14:textId="77777777" w:rsidTr="00DF04BC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74A786" w14:textId="77777777" w:rsidR="00DF04BC" w:rsidRPr="000101E0" w:rsidRDefault="00DF04BC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4BA92D" w14:textId="77777777" w:rsidR="00952AE2" w:rsidRPr="000101E0" w:rsidRDefault="00952AE2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</w:tr>
    </w:tbl>
    <w:p w14:paraId="343EBA73" w14:textId="77777777" w:rsidR="00A16821" w:rsidRPr="000101E0" w:rsidRDefault="00A16821" w:rsidP="00F63F53">
      <w:pPr>
        <w:widowControl w:val="0"/>
        <w:tabs>
          <w:tab w:val="left" w:pos="2775"/>
        </w:tabs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16821" w:rsidRPr="000101E0" w14:paraId="0540FB67" w14:textId="77777777" w:rsidTr="00683A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9D93" w14:textId="77777777" w:rsidR="00A16821" w:rsidRPr="000101E0" w:rsidRDefault="00A16821" w:rsidP="00D36A0B">
            <w:pPr>
              <w:keepNext/>
              <w:spacing w:after="0" w:line="240" w:lineRule="auto"/>
              <w:jc w:val="right"/>
              <w:rPr>
                <w:rFonts w:ascii="Arial Narrow" w:eastAsia="Times New Roman" w:hAnsi="Arial Narrow" w:cs="Arial Narrow"/>
                <w:b/>
                <w:bCs/>
                <w:smallCaps/>
                <w:sz w:val="24"/>
                <w:szCs w:val="24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mallCaps/>
                <w:sz w:val="24"/>
                <w:szCs w:val="24"/>
                <w:lang w:eastAsia="it-IT"/>
              </w:rPr>
              <w:t>Capacità e competenze personali</w:t>
            </w:r>
          </w:p>
        </w:tc>
      </w:tr>
    </w:tbl>
    <w:p w14:paraId="28F96095" w14:textId="77777777" w:rsidR="00A16821" w:rsidRPr="000101E0" w:rsidRDefault="00A16821" w:rsidP="00A16821">
      <w:pPr>
        <w:widowControl w:val="0"/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16821" w:rsidRPr="000101E0" w14:paraId="1E1848FC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FAF685" w14:textId="77777777" w:rsidR="00A16821" w:rsidRPr="000101E0" w:rsidRDefault="00A16821" w:rsidP="00A16821">
            <w:pPr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Arial Narrow"/>
                <w:sz w:val="24"/>
                <w:szCs w:val="24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mallCaps/>
                <w:lang w:eastAsia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CFFD3F" w14:textId="77777777" w:rsidR="00A16821" w:rsidRPr="000101E0" w:rsidRDefault="00A16821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3324D2" w14:textId="77777777" w:rsidR="00A16821" w:rsidRPr="000101E0" w:rsidRDefault="00A16821" w:rsidP="00A16821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>ITALIANO</w:t>
            </w:r>
          </w:p>
        </w:tc>
      </w:tr>
    </w:tbl>
    <w:p w14:paraId="24B4A3F8" w14:textId="77777777" w:rsidR="00A16821" w:rsidRPr="000101E0" w:rsidRDefault="00A16821" w:rsidP="00A16821">
      <w:pPr>
        <w:widowControl w:val="0"/>
        <w:spacing w:before="20" w:after="20" w:line="240" w:lineRule="auto"/>
        <w:rPr>
          <w:rFonts w:ascii="Arial Narrow" w:eastAsia="Times New Roman" w:hAnsi="Arial Narrow" w:cs="Arial Narrow"/>
          <w:sz w:val="10"/>
          <w:szCs w:val="10"/>
          <w:lang w:eastAsia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16821" w:rsidRPr="000101E0" w14:paraId="6CFD12F3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033251" w14:textId="77777777" w:rsidR="00A16821" w:rsidRPr="000101E0" w:rsidRDefault="00A16821" w:rsidP="00A16821">
            <w:pPr>
              <w:keepNext/>
              <w:spacing w:after="0" w:line="240" w:lineRule="auto"/>
              <w:jc w:val="right"/>
              <w:rPr>
                <w:rFonts w:ascii="Arial Narrow" w:eastAsia="Times New Roman" w:hAnsi="Arial Narrow" w:cs="Arial Narrow"/>
                <w:smallCaps/>
                <w:sz w:val="24"/>
                <w:szCs w:val="24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mallCaps/>
                <w:lang w:eastAsia="it-IT"/>
              </w:rPr>
              <w:t>Altre lingue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AE235F" w14:textId="77777777" w:rsidR="00A16821" w:rsidRPr="000101E0" w:rsidRDefault="00A16821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8FB419" w14:textId="77777777" w:rsidR="00A16821" w:rsidRPr="000101E0" w:rsidRDefault="00A16821" w:rsidP="00A16821">
            <w:pPr>
              <w:keepNext/>
              <w:spacing w:after="0" w:line="240" w:lineRule="auto"/>
              <w:rPr>
                <w:rFonts w:ascii="Arial Narrow" w:eastAsia="Times New Roman" w:hAnsi="Arial Narrow" w:cs="Arial Narrow"/>
                <w:smallCaps/>
                <w:lang w:eastAsia="it-IT"/>
              </w:rPr>
            </w:pPr>
          </w:p>
        </w:tc>
      </w:tr>
    </w:tbl>
    <w:p w14:paraId="43CCD562" w14:textId="77777777" w:rsidR="00A16821" w:rsidRPr="000101E0" w:rsidRDefault="00A16821" w:rsidP="00A16821">
      <w:pPr>
        <w:widowControl w:val="0"/>
        <w:spacing w:before="20" w:after="20" w:line="240" w:lineRule="auto"/>
        <w:rPr>
          <w:rFonts w:ascii="Arial Narrow" w:eastAsia="Times New Roman" w:hAnsi="Arial Narrow" w:cs="Arial Narrow"/>
          <w:sz w:val="10"/>
          <w:szCs w:val="10"/>
          <w:lang w:eastAsia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4E6D" w:rsidRPr="000101E0" w14:paraId="07284210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22FA07" w14:textId="77777777" w:rsidR="00A16821" w:rsidRPr="000101E0" w:rsidRDefault="00A16821" w:rsidP="00A16821">
            <w:pPr>
              <w:keepNext/>
              <w:tabs>
                <w:tab w:val="left" w:pos="-1418"/>
              </w:tabs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DEA7D2" w14:textId="77777777" w:rsidR="00A16821" w:rsidRPr="000101E0" w:rsidRDefault="00A16821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D915DB" w14:textId="77777777" w:rsidR="00A16821" w:rsidRPr="000101E0" w:rsidRDefault="00A16821" w:rsidP="00A16821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>INGLESE</w:t>
            </w:r>
          </w:p>
        </w:tc>
      </w:tr>
      <w:tr w:rsidR="00404E6D" w:rsidRPr="000101E0" w14:paraId="6C039F0C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7B0893" w14:textId="77777777" w:rsidR="00A16821" w:rsidRPr="000101E0" w:rsidRDefault="00A16821" w:rsidP="00A16821">
            <w:pPr>
              <w:keepNext/>
              <w:tabs>
                <w:tab w:val="left" w:pos="-1418"/>
              </w:tabs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04C20C" w14:textId="77777777" w:rsidR="00A16821" w:rsidRPr="000101E0" w:rsidRDefault="00A16821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E952D9C" w14:textId="77777777" w:rsidR="00A16821" w:rsidRPr="000101E0" w:rsidRDefault="00A16821" w:rsidP="00A16821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Eccellente</w:t>
            </w:r>
          </w:p>
        </w:tc>
      </w:tr>
      <w:tr w:rsidR="00404E6D" w:rsidRPr="000101E0" w14:paraId="27CDBA91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F9866B" w14:textId="77777777" w:rsidR="00A16821" w:rsidRPr="000101E0" w:rsidRDefault="00A16821" w:rsidP="00A16821">
            <w:pPr>
              <w:keepNext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A6A8D6" w14:textId="77777777" w:rsidR="00A16821" w:rsidRPr="000101E0" w:rsidRDefault="00A16821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A7FE25" w14:textId="77777777" w:rsidR="00A16821" w:rsidRPr="000101E0" w:rsidRDefault="00DF04BC" w:rsidP="00A16821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Eccellente</w:t>
            </w:r>
          </w:p>
        </w:tc>
      </w:tr>
      <w:tr w:rsidR="00A16821" w:rsidRPr="000101E0" w14:paraId="7452BBC1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7B2073" w14:textId="77777777" w:rsidR="00A16821" w:rsidRPr="000101E0" w:rsidRDefault="00A16821" w:rsidP="00A16821">
            <w:pPr>
              <w:widowControl w:val="0"/>
              <w:tabs>
                <w:tab w:val="left" w:pos="-1418"/>
              </w:tabs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98921B" w14:textId="77777777" w:rsidR="00A16821" w:rsidRPr="000101E0" w:rsidRDefault="00A16821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829BD5E" w14:textId="77777777" w:rsidR="00A16821" w:rsidRPr="000101E0" w:rsidRDefault="00DF04BC" w:rsidP="00A16821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Eccellente</w:t>
            </w:r>
          </w:p>
        </w:tc>
      </w:tr>
    </w:tbl>
    <w:p w14:paraId="24F9C331" w14:textId="77777777" w:rsidR="00A16821" w:rsidRPr="000101E0" w:rsidRDefault="00A16821" w:rsidP="00A16821">
      <w:pPr>
        <w:widowControl w:val="0"/>
        <w:spacing w:before="20" w:after="20" w:line="240" w:lineRule="auto"/>
        <w:rPr>
          <w:rFonts w:ascii="Arial Narrow" w:eastAsia="Times New Roman" w:hAnsi="Arial Narrow" w:cs="Arial Narrow"/>
          <w:sz w:val="10"/>
          <w:szCs w:val="1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4E6D" w:rsidRPr="000101E0" w14:paraId="2F2B5E37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C1EDD1" w14:textId="77777777" w:rsidR="00A16821" w:rsidRPr="000101E0" w:rsidRDefault="00A16821" w:rsidP="00A16821">
            <w:pPr>
              <w:keepNext/>
              <w:tabs>
                <w:tab w:val="left" w:pos="-1418"/>
              </w:tabs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CD3B8C" w14:textId="77777777" w:rsidR="00A16821" w:rsidRPr="000101E0" w:rsidRDefault="00A16821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7254C9" w14:textId="77777777" w:rsidR="00A16821" w:rsidRPr="000101E0" w:rsidRDefault="00DF04BC" w:rsidP="00A16821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>SPAGNOLO</w:t>
            </w:r>
          </w:p>
        </w:tc>
      </w:tr>
      <w:tr w:rsidR="00404E6D" w:rsidRPr="000101E0" w14:paraId="3499AC64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CA2A7D" w14:textId="77777777" w:rsidR="00A16821" w:rsidRPr="000101E0" w:rsidRDefault="00A16821" w:rsidP="00A16821">
            <w:pPr>
              <w:keepNext/>
              <w:tabs>
                <w:tab w:val="left" w:pos="-1418"/>
              </w:tabs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CCD454" w14:textId="77777777" w:rsidR="00A16821" w:rsidRPr="000101E0" w:rsidRDefault="00A16821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FA68F8" w14:textId="77777777" w:rsidR="00A16821" w:rsidRPr="000101E0" w:rsidRDefault="00DF04BC" w:rsidP="00A16821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Eccellente</w:t>
            </w:r>
          </w:p>
        </w:tc>
      </w:tr>
      <w:tr w:rsidR="00404E6D" w:rsidRPr="000101E0" w14:paraId="69CEC778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7737F2" w14:textId="77777777" w:rsidR="00A16821" w:rsidRPr="000101E0" w:rsidRDefault="00A16821" w:rsidP="00A16821">
            <w:pPr>
              <w:keepNext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A9FA8F" w14:textId="77777777" w:rsidR="00A16821" w:rsidRPr="000101E0" w:rsidRDefault="00A16821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FE09E7" w14:textId="77777777" w:rsidR="00A16821" w:rsidRPr="000101E0" w:rsidRDefault="00DF04BC" w:rsidP="00A16821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Eccellente</w:t>
            </w:r>
          </w:p>
        </w:tc>
      </w:tr>
      <w:tr w:rsidR="00A16821" w:rsidRPr="000101E0" w14:paraId="0D26C4DA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C73DA8" w14:textId="77777777" w:rsidR="00A16821" w:rsidRPr="000101E0" w:rsidRDefault="00A16821" w:rsidP="00A16821">
            <w:pPr>
              <w:widowControl w:val="0"/>
              <w:tabs>
                <w:tab w:val="left" w:pos="-1418"/>
              </w:tabs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95218F" w14:textId="77777777" w:rsidR="00A16821" w:rsidRPr="000101E0" w:rsidRDefault="00A16821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E354862" w14:textId="77777777" w:rsidR="00A16821" w:rsidRPr="000101E0" w:rsidRDefault="00DF04BC" w:rsidP="00A16821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Eccellente</w:t>
            </w:r>
          </w:p>
        </w:tc>
      </w:tr>
    </w:tbl>
    <w:p w14:paraId="235A8C61" w14:textId="77777777" w:rsidR="00A16821" w:rsidRPr="000101E0" w:rsidRDefault="00A16821" w:rsidP="00A16821">
      <w:pPr>
        <w:widowControl w:val="0"/>
        <w:spacing w:before="20" w:after="20" w:line="240" w:lineRule="auto"/>
        <w:rPr>
          <w:rFonts w:ascii="Arial Narrow" w:eastAsia="Times New Roman" w:hAnsi="Arial Narrow" w:cs="Arial Narrow"/>
          <w:sz w:val="10"/>
          <w:szCs w:val="1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4E6D" w:rsidRPr="000101E0" w14:paraId="0D029621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C82D05" w14:textId="77777777" w:rsidR="00A16821" w:rsidRPr="000101E0" w:rsidRDefault="00A16821" w:rsidP="00A16821">
            <w:pPr>
              <w:keepNext/>
              <w:tabs>
                <w:tab w:val="left" w:pos="-1418"/>
              </w:tabs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73F31C" w14:textId="77777777" w:rsidR="00A16821" w:rsidRPr="000101E0" w:rsidRDefault="00A16821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4227EE" w14:textId="77777777" w:rsidR="00A16821" w:rsidRPr="000101E0" w:rsidRDefault="00DF04BC" w:rsidP="00A16821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>FRANCESE</w:t>
            </w:r>
          </w:p>
        </w:tc>
      </w:tr>
      <w:tr w:rsidR="00404E6D" w:rsidRPr="000101E0" w14:paraId="6912BB94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461A19" w14:textId="77777777" w:rsidR="00A16821" w:rsidRPr="000101E0" w:rsidRDefault="00A16821" w:rsidP="00A16821">
            <w:pPr>
              <w:keepNext/>
              <w:tabs>
                <w:tab w:val="left" w:pos="-1418"/>
              </w:tabs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640E12" w14:textId="77777777" w:rsidR="00A16821" w:rsidRPr="000101E0" w:rsidRDefault="00A16821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7C8BF9" w14:textId="086F384F" w:rsidR="00A16821" w:rsidRPr="000101E0" w:rsidRDefault="00F431AE" w:rsidP="00A16821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Buono</w:t>
            </w:r>
          </w:p>
        </w:tc>
      </w:tr>
      <w:tr w:rsidR="00404E6D" w:rsidRPr="000101E0" w14:paraId="2EC7AFFC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B2FACE" w14:textId="77777777" w:rsidR="00A16821" w:rsidRPr="000101E0" w:rsidRDefault="00A16821" w:rsidP="00A16821">
            <w:pPr>
              <w:keepNext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4C62BE" w14:textId="77777777" w:rsidR="00A16821" w:rsidRPr="000101E0" w:rsidRDefault="00A16821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74C574" w14:textId="7E9DA0C2" w:rsidR="00A16821" w:rsidRPr="000101E0" w:rsidRDefault="00F431AE" w:rsidP="00A16821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Elementare</w:t>
            </w:r>
          </w:p>
        </w:tc>
      </w:tr>
      <w:tr w:rsidR="00404E6D" w:rsidRPr="000101E0" w14:paraId="74C22EDD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B733E8" w14:textId="77777777" w:rsidR="00DF04BC" w:rsidRPr="000101E0" w:rsidRDefault="00A16821" w:rsidP="00EC432E">
            <w:pPr>
              <w:widowControl w:val="0"/>
              <w:tabs>
                <w:tab w:val="left" w:pos="-1418"/>
              </w:tabs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Capacità di espressione oral</w:t>
            </w:r>
            <w:r w:rsidR="00EC432E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4F318F" w14:textId="77777777" w:rsidR="00A16821" w:rsidRPr="000101E0" w:rsidRDefault="00A16821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12D1277" w14:textId="32CFD312" w:rsidR="00E262C7" w:rsidRPr="000101E0" w:rsidRDefault="00F431AE" w:rsidP="00A16821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Elementare</w:t>
            </w:r>
          </w:p>
          <w:p w14:paraId="492A3F10" w14:textId="77777777" w:rsidR="00E262C7" w:rsidRPr="000101E0" w:rsidRDefault="00E262C7" w:rsidP="00A16821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</w:tr>
    </w:tbl>
    <w:p w14:paraId="588CBD42" w14:textId="77777777" w:rsidR="00713AF5" w:rsidRPr="000101E0" w:rsidRDefault="00D36A0B" w:rsidP="00DF04BC">
      <w:pPr>
        <w:tabs>
          <w:tab w:val="left" w:pos="3270"/>
        </w:tabs>
        <w:spacing w:after="0" w:line="240" w:lineRule="auto"/>
        <w:rPr>
          <w:rFonts w:ascii="Arial Narrow" w:eastAsia="Times New Roman" w:hAnsi="Arial Narrow" w:cs="Arial Narrow"/>
          <w:sz w:val="18"/>
          <w:szCs w:val="18"/>
          <w:lang w:eastAsia="it-IT"/>
        </w:rPr>
      </w:pPr>
      <w:r w:rsidRPr="000101E0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69D7A9" wp14:editId="6B83137B">
                <wp:simplePos x="0" y="0"/>
                <wp:positionH relativeFrom="page">
                  <wp:posOffset>2436495</wp:posOffset>
                </wp:positionH>
                <wp:positionV relativeFrom="page">
                  <wp:posOffset>441960</wp:posOffset>
                </wp:positionV>
                <wp:extent cx="0" cy="9559290"/>
                <wp:effectExtent l="0" t="0" r="19050" b="22860"/>
                <wp:wrapNone/>
                <wp:docPr id="5" name="Connettore 1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3A1EB" id="Connettore 1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85pt,34.8pt" to="191.8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">
                <w10:wrap anchorx="page" anchory="page"/>
              </v:line>
            </w:pict>
          </mc:Fallback>
        </mc:AlternateContent>
      </w:r>
    </w:p>
    <w:p w14:paraId="2A457940" w14:textId="77777777" w:rsidR="00DF04BC" w:rsidRPr="000101E0" w:rsidRDefault="00B057A1" w:rsidP="00DF04BC">
      <w:pPr>
        <w:tabs>
          <w:tab w:val="left" w:pos="3270"/>
        </w:tabs>
        <w:spacing w:after="0" w:line="240" w:lineRule="auto"/>
        <w:rPr>
          <w:rFonts w:ascii="Arial Narrow" w:eastAsia="Times New Roman" w:hAnsi="Arial Narrow" w:cs="Arial Narrow"/>
          <w:b/>
          <w:sz w:val="20"/>
          <w:szCs w:val="20"/>
          <w:lang w:eastAsia="it-IT"/>
        </w:rPr>
      </w:pPr>
      <w:r w:rsidRPr="000101E0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1E8F5284" wp14:editId="7B5D5D1A">
                <wp:simplePos x="0" y="0"/>
                <wp:positionH relativeFrom="page">
                  <wp:posOffset>2436495</wp:posOffset>
                </wp:positionH>
                <wp:positionV relativeFrom="page">
                  <wp:posOffset>356870</wp:posOffset>
                </wp:positionV>
                <wp:extent cx="0" cy="9559290"/>
                <wp:effectExtent l="0" t="0" r="19050" b="22860"/>
                <wp:wrapNone/>
                <wp:docPr id="3" name="Connettore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92470" id="Connettore 1 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85pt,28.1pt" to="191.85pt,7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" o:allowincell="f">
                <w10:wrap anchorx="page" anchory="page"/>
              </v:line>
            </w:pict>
          </mc:Fallback>
        </mc:AlternateContent>
      </w:r>
      <w:r w:rsidR="00713AF5" w:rsidRPr="000101E0">
        <w:rPr>
          <w:rFonts w:ascii="Arial Narrow" w:eastAsia="Times New Roman" w:hAnsi="Arial Narrow" w:cs="Arial Narrow"/>
          <w:sz w:val="18"/>
          <w:szCs w:val="18"/>
          <w:lang w:eastAsia="it-IT"/>
        </w:rPr>
        <w:tab/>
      </w:r>
      <w:r w:rsidR="00DF04BC" w:rsidRPr="000101E0">
        <w:rPr>
          <w:rFonts w:ascii="Arial Narrow" w:eastAsia="Times New Roman" w:hAnsi="Arial Narrow" w:cs="Arial Narrow"/>
          <w:b/>
          <w:sz w:val="20"/>
          <w:szCs w:val="20"/>
          <w:lang w:eastAsia="it-IT"/>
        </w:rPr>
        <w:t>TEDESCO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04E6D" w:rsidRPr="000101E0" w14:paraId="05D35514" w14:textId="77777777" w:rsidTr="00DF04B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4951C9" w14:textId="77777777" w:rsidR="00DF04BC" w:rsidRPr="000101E0" w:rsidRDefault="00DF04BC" w:rsidP="00DF04BC">
            <w:pPr>
              <w:keepNext/>
              <w:tabs>
                <w:tab w:val="left" w:pos="-1418"/>
              </w:tabs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Capacità di lettura</w:t>
            </w:r>
          </w:p>
        </w:tc>
      </w:tr>
      <w:tr w:rsidR="00404E6D" w:rsidRPr="000101E0" w14:paraId="488A4B19" w14:textId="77777777" w:rsidTr="00DF04B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739791" w14:textId="77777777" w:rsidR="00DF04BC" w:rsidRPr="000101E0" w:rsidRDefault="00DF04BC" w:rsidP="00DF04BC">
            <w:pPr>
              <w:keepNext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Capacità di scrittura</w:t>
            </w:r>
          </w:p>
        </w:tc>
      </w:tr>
      <w:tr w:rsidR="00404E6D" w:rsidRPr="000101E0" w14:paraId="09617815" w14:textId="77777777" w:rsidTr="00DF04B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6FEB79" w14:textId="77777777" w:rsidR="00DF04BC" w:rsidRPr="000101E0" w:rsidRDefault="00DF04BC" w:rsidP="00DF04BC">
            <w:pPr>
              <w:widowControl w:val="0"/>
              <w:tabs>
                <w:tab w:val="left" w:pos="-1418"/>
              </w:tabs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Capacità di espressione orale</w:t>
            </w:r>
          </w:p>
          <w:p w14:paraId="3EEC46B6" w14:textId="77777777" w:rsidR="00E15B8A" w:rsidRPr="000101E0" w:rsidRDefault="00E15B8A" w:rsidP="002D454A">
            <w:pPr>
              <w:widowControl w:val="0"/>
              <w:tabs>
                <w:tab w:val="left" w:pos="-1418"/>
              </w:tabs>
              <w:spacing w:before="20" w:after="20" w:line="240" w:lineRule="auto"/>
              <w:ind w:right="33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</w:tr>
    </w:tbl>
    <w:p w14:paraId="7B486770" w14:textId="77777777" w:rsidR="00DF04BC" w:rsidRPr="000101E0" w:rsidRDefault="00DF04BC" w:rsidP="00F907E4">
      <w:pPr>
        <w:spacing w:before="40"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     </w:t>
      </w:r>
      <w:r w:rsidR="005F194D"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>Elementare</w:t>
      </w:r>
    </w:p>
    <w:p w14:paraId="23B51B2A" w14:textId="77777777" w:rsidR="00DF04BC" w:rsidRPr="000101E0" w:rsidRDefault="00DF04BC" w:rsidP="00F907E4">
      <w:pPr>
        <w:spacing w:before="40"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     Elementare</w:t>
      </w:r>
    </w:p>
    <w:p w14:paraId="56A9EFFE" w14:textId="77777777" w:rsidR="001D085E" w:rsidRPr="000101E0" w:rsidRDefault="00F907E4" w:rsidP="00F907E4">
      <w:pPr>
        <w:spacing w:before="40"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  <w:r w:rsidRPr="000101E0">
        <w:rPr>
          <w:rFonts w:ascii="Arial Narrow" w:eastAsia="Times New Roman" w:hAnsi="Arial Narrow" w:cs="Arial Narrow"/>
          <w:sz w:val="20"/>
          <w:szCs w:val="20"/>
          <w:lang w:eastAsia="it-IT"/>
        </w:rPr>
        <w:t xml:space="preserve">      Elementare</w:t>
      </w:r>
    </w:p>
    <w:p w14:paraId="5E62453D" w14:textId="77777777" w:rsidR="001D085E" w:rsidRPr="000101E0" w:rsidRDefault="001D085E" w:rsidP="00F907E4">
      <w:pPr>
        <w:spacing w:before="40"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</w:p>
    <w:p w14:paraId="5B106B10" w14:textId="77777777" w:rsidR="001D085E" w:rsidRPr="000101E0" w:rsidRDefault="001D085E" w:rsidP="00F907E4">
      <w:pPr>
        <w:spacing w:before="40"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</w:p>
    <w:p w14:paraId="75DFEE40" w14:textId="1FE83A3A" w:rsidR="00A16821" w:rsidRPr="000101E0" w:rsidRDefault="00DF04BC" w:rsidP="00F907E4">
      <w:pPr>
        <w:spacing w:before="40" w:after="0" w:line="240" w:lineRule="auto"/>
        <w:rPr>
          <w:rFonts w:ascii="Arial Narrow" w:eastAsia="Times New Roman" w:hAnsi="Arial Narrow" w:cs="Arial Narrow"/>
          <w:sz w:val="18"/>
          <w:szCs w:val="18"/>
          <w:lang w:eastAsia="it-IT"/>
        </w:rPr>
      </w:pPr>
      <w:r w:rsidRPr="000101E0">
        <w:rPr>
          <w:rFonts w:ascii="Arial Narrow" w:eastAsia="Times New Roman" w:hAnsi="Arial Narrow" w:cs="Arial Narrow"/>
          <w:sz w:val="18"/>
          <w:szCs w:val="18"/>
          <w:lang w:eastAsia="it-IT"/>
        </w:rPr>
        <w:br w:type="textWrapping" w:clear="all"/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16821" w:rsidRPr="000101E0" w14:paraId="27C8E986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C3FED8" w14:textId="77777777" w:rsidR="00A16821" w:rsidRPr="000101E0" w:rsidRDefault="00DF04BC" w:rsidP="00D36A0B">
            <w:pPr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Arial Narrow"/>
                <w:b/>
                <w:smallCaps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smallCaps/>
                <w:sz w:val="24"/>
                <w:szCs w:val="24"/>
                <w:lang w:eastAsia="it-IT"/>
              </w:rPr>
              <w:t>Capacità e competenze relazi</w:t>
            </w:r>
            <w:r w:rsidR="00F907E4" w:rsidRPr="000101E0">
              <w:rPr>
                <w:rFonts w:ascii="Arial Narrow" w:eastAsia="Times New Roman" w:hAnsi="Arial Narrow" w:cs="Arial Narrow"/>
                <w:b/>
                <w:smallCaps/>
                <w:sz w:val="24"/>
                <w:szCs w:val="24"/>
                <w:lang w:eastAsia="it-IT"/>
              </w:rPr>
              <w:t>o</w:t>
            </w:r>
            <w:r w:rsidR="00A16821" w:rsidRPr="000101E0">
              <w:rPr>
                <w:rFonts w:ascii="Arial Narrow" w:eastAsia="Times New Roman" w:hAnsi="Arial Narrow" w:cs="Arial Narrow"/>
                <w:b/>
                <w:smallCaps/>
                <w:sz w:val="24"/>
                <w:szCs w:val="24"/>
                <w:lang w:eastAsia="it-IT"/>
              </w:rPr>
              <w:t>nali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146608" w14:textId="3E82E795" w:rsidR="00A16821" w:rsidRPr="000101E0" w:rsidRDefault="001D085E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4F8207E" wp14:editId="2156F44D">
                      <wp:simplePos x="0" y="0"/>
                      <wp:positionH relativeFrom="page">
                        <wp:posOffset>78105</wp:posOffset>
                      </wp:positionH>
                      <wp:positionV relativeFrom="page">
                        <wp:posOffset>-185420</wp:posOffset>
                      </wp:positionV>
                      <wp:extent cx="0" cy="9559290"/>
                      <wp:effectExtent l="0" t="0" r="19050" b="22860"/>
                      <wp:wrapNone/>
                      <wp:docPr id="8" name="Connettore 1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AEBE0B" id="Connettore 1 5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.15pt,-14.6pt" to="6.15pt,7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"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FF0753" w14:textId="53A48400" w:rsidR="00A16821" w:rsidRPr="000101E0" w:rsidRDefault="009D26E8" w:rsidP="00D36A0B">
            <w:pPr>
              <w:tabs>
                <w:tab w:val="num" w:pos="34"/>
                <w:tab w:val="num" w:pos="1466"/>
                <w:tab w:val="right" w:pos="6480"/>
              </w:tabs>
              <w:spacing w:after="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Buone capacità relazionali e comunicative</w:t>
            </w:r>
            <w:r w:rsidR="00B67D25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ed esperienze di insegnamento sviluppate nel corso di lezioni a studenti delle scuole </w:t>
            </w:r>
            <w:r w:rsidR="00F431AE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medie, </w:t>
            </w:r>
            <w:r w:rsidR="00B67D25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superiori</w:t>
            </w:r>
            <w:r w:rsidR="00F431AE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,</w:t>
            </w:r>
            <w:r w:rsidR="00B67D25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e studenti universitari</w:t>
            </w:r>
            <w:r w:rsidR="002D454A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.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Esperienza nell’ambito dei rapporti interculturali maturata </w:t>
            </w:r>
            <w:r w:rsidR="00F431AE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durante uno stage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nell’Ufficio servizi sociali per i cittadini extracomunitari del Comune di Occhiobello (Ro)</w:t>
            </w:r>
            <w:r w:rsidR="00F431AE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;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</w:t>
            </w:r>
            <w:r w:rsidR="00B67D25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ottima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predisposizione al lavoro di squadra</w:t>
            </w:r>
            <w:r w:rsidR="00952AE2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maturata durante il tirocinio presso il Dickinson College e il dottorato</w:t>
            </w:r>
            <w:r w:rsidR="00B67D25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grazie a diverse collaborazioni con </w:t>
            </w:r>
            <w:r w:rsidR="00967526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colleghi italiani e stranieri</w:t>
            </w:r>
            <w:r w:rsidR="00952AE2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.</w:t>
            </w:r>
          </w:p>
        </w:tc>
      </w:tr>
    </w:tbl>
    <w:p w14:paraId="61B38282" w14:textId="123E2559" w:rsidR="00A16821" w:rsidRPr="000101E0" w:rsidRDefault="00A16821" w:rsidP="00A16821">
      <w:pPr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16821" w:rsidRPr="000101E0" w14:paraId="07A9EAEA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EA2A458" w14:textId="77777777" w:rsidR="00A16821" w:rsidRPr="000101E0" w:rsidRDefault="00A16821" w:rsidP="00D36A0B">
            <w:pPr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Arial Narrow"/>
                <w:b/>
                <w:smallCaps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smallCaps/>
                <w:sz w:val="24"/>
                <w:szCs w:val="24"/>
                <w:lang w:eastAsia="it-IT"/>
              </w:rPr>
              <w:t>Capacità e competenze organizzative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87AC20" w14:textId="474BB59B" w:rsidR="00A16821" w:rsidRPr="000101E0" w:rsidRDefault="00A16821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ECB4884" w14:textId="354853FB" w:rsidR="00A16821" w:rsidRPr="000101E0" w:rsidRDefault="00F431AE" w:rsidP="00621606">
            <w:pPr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Ottime</w:t>
            </w:r>
            <w:r w:rsidR="00621606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capacità organizzative acquisite attraverso la partecipazi</w:t>
            </w:r>
            <w:r w:rsidR="002D454A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one al corso di Gestione degli Eventi e delle Organizzazioni C</w:t>
            </w:r>
            <w:r w:rsidR="00621606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ulturali nell’ambito della laurea magistrale in Lingue, Soci</w:t>
            </w:r>
            <w:r w:rsidR="002D454A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età e Comunicazione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e sviluppate durante il dottorato grazie all’organizzazione di conferenze e convegni. </w:t>
            </w:r>
          </w:p>
        </w:tc>
      </w:tr>
    </w:tbl>
    <w:p w14:paraId="1CA5C955" w14:textId="77570262" w:rsidR="00A16821" w:rsidRPr="000101E0" w:rsidRDefault="00A16821" w:rsidP="00A16821">
      <w:pPr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16821" w:rsidRPr="000101E0" w14:paraId="1A1D64A9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298FCF" w14:textId="77777777" w:rsidR="00A16821" w:rsidRPr="000101E0" w:rsidRDefault="00A16821" w:rsidP="00D36A0B">
            <w:pPr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Arial Narrow"/>
                <w:b/>
                <w:smallCaps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smallCaps/>
                <w:sz w:val="24"/>
                <w:szCs w:val="24"/>
                <w:lang w:eastAsia="it-IT"/>
              </w:rPr>
              <w:t>Capacità e competenze tecniche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7EA815" w14:textId="77777777" w:rsidR="00A16821" w:rsidRPr="000101E0" w:rsidRDefault="00A16821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FE735F4" w14:textId="77777777" w:rsidR="00F907E4" w:rsidRPr="000101E0" w:rsidRDefault="00F907E4" w:rsidP="00F907E4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Uso abituale del computer, di Internet e della posta elettronica. </w:t>
            </w:r>
          </w:p>
          <w:p w14:paraId="440DB43F" w14:textId="77777777" w:rsidR="00F907E4" w:rsidRPr="000101E0" w:rsidRDefault="00F907E4" w:rsidP="00F907E4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Ottima conoscenza del sistema operativo Windows e dei programmi Word, Excel e PowerPoint.</w:t>
            </w:r>
          </w:p>
          <w:p w14:paraId="5CC8B039" w14:textId="77777777" w:rsidR="00F907E4" w:rsidRPr="000101E0" w:rsidRDefault="00F907E4" w:rsidP="00F907E4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Conoscenze di base nel</w:t>
            </w:r>
            <w:r w:rsidR="00621606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la gestione di documenti HTML, nello specifico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nella creazione di pagine We</w:t>
            </w:r>
            <w:r w:rsidR="00621606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b attraverso il linguaggio HTML.</w:t>
            </w:r>
          </w:p>
        </w:tc>
      </w:tr>
    </w:tbl>
    <w:p w14:paraId="74AB54B9" w14:textId="77777777" w:rsidR="00A16821" w:rsidRPr="000101E0" w:rsidRDefault="00A16821" w:rsidP="00A16821">
      <w:pPr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16821" w:rsidRPr="000101E0" w14:paraId="4AE5DB8F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DE3949" w14:textId="77777777" w:rsidR="00A16821" w:rsidRPr="000101E0" w:rsidRDefault="00A16821" w:rsidP="00D36A0B">
            <w:pPr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Arial Narrow"/>
                <w:b/>
                <w:smallCaps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smallCaps/>
                <w:sz w:val="24"/>
                <w:szCs w:val="24"/>
                <w:lang w:eastAsia="it-IT"/>
              </w:rPr>
              <w:t>Capacità e competenze artistiche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489DEE" w14:textId="77777777" w:rsidR="00A16821" w:rsidRPr="000101E0" w:rsidRDefault="00A16821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A71B5E" w14:textId="77777777" w:rsidR="00F907E4" w:rsidRPr="000101E0" w:rsidRDefault="00F907E4" w:rsidP="00A16821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2003 - partecipazione al seminario</w:t>
            </w:r>
            <w:r w:rsidR="00EC432E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di scrittura creativa tenuto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d</w:t>
            </w:r>
            <w:r w:rsidR="00EC432E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a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llo scrittore Roberto Pazzi, Ferrara</w:t>
            </w:r>
            <w:r w:rsidR="00621606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.</w:t>
            </w:r>
          </w:p>
          <w:p w14:paraId="56D1D504" w14:textId="77777777" w:rsidR="00A16821" w:rsidRPr="000101E0" w:rsidRDefault="00A16821" w:rsidP="00A16821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</w:tr>
    </w:tbl>
    <w:p w14:paraId="6F24E65F" w14:textId="77777777" w:rsidR="00A16821" w:rsidRPr="000101E0" w:rsidRDefault="00A16821" w:rsidP="00A16821">
      <w:pPr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4E6D" w:rsidRPr="000101E0" w14:paraId="1D0A4D99" w14:textId="77777777" w:rsidTr="00683A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5A6BA27" w14:textId="77777777" w:rsidR="00A16821" w:rsidRPr="000101E0" w:rsidRDefault="00A16821" w:rsidP="00D36A0B">
            <w:pPr>
              <w:spacing w:before="20" w:after="2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smallCaps/>
                <w:sz w:val="24"/>
                <w:szCs w:val="24"/>
                <w:lang w:eastAsia="it-IT"/>
              </w:rPr>
              <w:t>Altre capacità e competenze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405CE3" w14:textId="77777777" w:rsidR="00A16821" w:rsidRPr="000101E0" w:rsidRDefault="00A16821" w:rsidP="00A1682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F748CFF" w14:textId="3A55B70C" w:rsidR="00724891" w:rsidRPr="000101E0" w:rsidRDefault="00952AE2" w:rsidP="00724891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Settembre 2015 - </w:t>
            </w:r>
            <w:proofErr w:type="gramStart"/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Gennaio</w:t>
            </w:r>
            <w:proofErr w:type="gramEnd"/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2017 – vari periodi di studio a Londra e Oxford presso biblioteche </w:t>
            </w:r>
            <w:r w:rsidR="00967526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e università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per </w:t>
            </w:r>
            <w:r w:rsidR="00967526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lavoro di 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ricerca e stesura della tesi</w:t>
            </w:r>
            <w:r w:rsidR="00967526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,</w:t>
            </w:r>
            <w:r w:rsidR="00502387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</w:t>
            </w:r>
            <w:r w:rsidR="00967526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i</w:t>
            </w:r>
            <w:r w:rsidR="00502387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n particolare presso British Library, SOAS </w:t>
            </w:r>
            <w:r w:rsidR="00296F41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University (10 settembre-17 ottobre 2015)</w:t>
            </w:r>
            <w:r w:rsidR="00502387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, </w:t>
            </w:r>
            <w:proofErr w:type="spellStart"/>
            <w:r w:rsidR="00502387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Senate</w:t>
            </w:r>
            <w:proofErr w:type="spellEnd"/>
            <w:r w:rsidR="00502387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House Library</w:t>
            </w:r>
            <w:r w:rsidR="00A47224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(maggio 2016)</w:t>
            </w:r>
            <w:r w:rsidR="00502387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, TORC</w:t>
            </w:r>
            <w:r w:rsidR="00967526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H</w:t>
            </w:r>
            <w:r w:rsidR="00502387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-University of Oxford</w:t>
            </w:r>
            <w:r w:rsidR="00296F41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e </w:t>
            </w:r>
            <w:proofErr w:type="spellStart"/>
            <w:r w:rsidR="00502387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Bodleian</w:t>
            </w:r>
            <w:proofErr w:type="spellEnd"/>
            <w:r w:rsidR="00502387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Library</w:t>
            </w:r>
            <w:r w:rsidR="00296F41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(21 novembre 2016-21 gennaio 2017)</w:t>
            </w:r>
            <w:r w:rsidR="00967526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.</w:t>
            </w:r>
            <w:r w:rsidR="00724891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ab/>
            </w:r>
            <w:r w:rsidR="00724891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ab/>
            </w:r>
            <w:r w:rsidR="00724891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ab/>
              <w:t xml:space="preserve">                        accademici in lingua inglese</w:t>
            </w:r>
          </w:p>
          <w:p w14:paraId="1C4D6309" w14:textId="77777777" w:rsidR="00502387" w:rsidRPr="000101E0" w:rsidRDefault="00502387" w:rsidP="00A16821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  <w:p w14:paraId="5FDD10EE" w14:textId="77777777" w:rsidR="00F907E4" w:rsidRPr="000101E0" w:rsidRDefault="00F907E4" w:rsidP="00A16821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Maggio 2006 – Classificata al 2° posto n</w:t>
            </w:r>
            <w:r w:rsidR="002D454A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ella traduzione in francese al C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amp</w:t>
            </w:r>
            <w:r w:rsidR="002D454A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ionato Nazionale P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olivalent</w:t>
            </w:r>
            <w:r w:rsidR="002D454A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e 2006, 58° edizione Olimpiadi M</w:t>
            </w: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ultimediali, Pesaro (Pu)</w:t>
            </w:r>
            <w:r w:rsidR="00B057A1"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.</w:t>
            </w:r>
          </w:p>
          <w:p w14:paraId="3EDF714C" w14:textId="77777777" w:rsidR="00A16821" w:rsidRPr="000101E0" w:rsidRDefault="00A16821" w:rsidP="00A16821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</w:tr>
      <w:tr w:rsidR="00404E6D" w:rsidRPr="000101E0" w14:paraId="7ABEBF0E" w14:textId="77777777" w:rsidTr="00971CF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22B9217" w14:textId="77777777" w:rsidR="00F431AE" w:rsidRPr="000101E0" w:rsidRDefault="00F431AE" w:rsidP="00971CF1">
            <w:pPr>
              <w:keepNext/>
              <w:spacing w:after="0" w:line="240" w:lineRule="auto"/>
              <w:jc w:val="right"/>
              <w:rPr>
                <w:rFonts w:ascii="Arial Narrow" w:eastAsia="Times New Roman" w:hAnsi="Arial Narrow" w:cs="Arial Narrow"/>
                <w:b/>
                <w:smallCaps/>
                <w:sz w:val="24"/>
                <w:szCs w:val="24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b/>
                <w:smallCaps/>
                <w:sz w:val="24"/>
                <w:szCs w:val="24"/>
                <w:lang w:eastAsia="it-IT"/>
              </w:rPr>
              <w:t>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905106" w14:textId="77777777" w:rsidR="00F431AE" w:rsidRPr="000101E0" w:rsidRDefault="00F431AE" w:rsidP="00971CF1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78136C2" w14:textId="77777777" w:rsidR="00F431AE" w:rsidRPr="000101E0" w:rsidRDefault="00F431AE" w:rsidP="00971CF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101E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Patente di guida (categoria B)</w:t>
            </w:r>
          </w:p>
          <w:p w14:paraId="131E99AE" w14:textId="77777777" w:rsidR="00F431AE" w:rsidRPr="000101E0" w:rsidRDefault="00F431AE" w:rsidP="00971CF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  <w:p w14:paraId="17FA5C97" w14:textId="77777777" w:rsidR="00F431AE" w:rsidRPr="000101E0" w:rsidRDefault="00F431AE" w:rsidP="00971CF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</w:tr>
      <w:tr w:rsidR="00404E6D" w:rsidRPr="000101E0" w14:paraId="0F59241D" w14:textId="77777777" w:rsidTr="00971CF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2B470C1" w14:textId="77777777" w:rsidR="00F431AE" w:rsidRPr="000101E0" w:rsidRDefault="00F431AE" w:rsidP="00971CF1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 w:rsidRPr="000101E0"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56488B" w14:textId="2155B399" w:rsidR="00F431AE" w:rsidRPr="000101E0" w:rsidRDefault="00F431AE" w:rsidP="00971CF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8D8B27" w14:textId="033D0317" w:rsidR="00C464F3" w:rsidRPr="00803329" w:rsidRDefault="00C464F3" w:rsidP="00971CF1">
            <w:pPr>
              <w:pStyle w:val="Eaoaeaa"/>
              <w:widowControl/>
              <w:spacing w:before="20" w:after="20"/>
              <w:rPr>
                <w:rFonts w:ascii="Arial Narrow" w:hAnsi="Arial Narrow"/>
                <w:lang w:val="en-GB"/>
              </w:rPr>
            </w:pPr>
            <w:proofErr w:type="spellStart"/>
            <w:r w:rsidRPr="00803329">
              <w:rPr>
                <w:rFonts w:ascii="Arial Narrow" w:hAnsi="Arial Narrow"/>
                <w:lang w:val="en-GB"/>
              </w:rPr>
              <w:t>Membro</w:t>
            </w:r>
            <w:proofErr w:type="spellEnd"/>
            <w:r w:rsidRPr="00803329">
              <w:rPr>
                <w:rFonts w:ascii="Arial Narrow" w:hAnsi="Arial Narrow"/>
                <w:lang w:val="en-GB"/>
              </w:rPr>
              <w:t xml:space="preserve"> EACLALS (European Association of Commonwealth Literatures and Languages) dal 2020</w:t>
            </w:r>
          </w:p>
          <w:p w14:paraId="0C29F1B1" w14:textId="6FD7B026" w:rsidR="00F431AE" w:rsidRPr="000101E0" w:rsidRDefault="00F431AE" w:rsidP="00971CF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0101E0">
              <w:rPr>
                <w:rFonts w:ascii="Arial Narrow" w:hAnsi="Arial Narrow"/>
                <w:lang w:val="it-IT"/>
              </w:rPr>
              <w:t>Membro AIA (Associazione Italiana di Anglistica) dal 2016</w:t>
            </w:r>
          </w:p>
          <w:p w14:paraId="4029BAB7" w14:textId="77777777" w:rsidR="00F431AE" w:rsidRPr="00803329" w:rsidRDefault="00F431AE" w:rsidP="00971CF1">
            <w:pPr>
              <w:pStyle w:val="Eaoaeaa"/>
              <w:widowControl/>
              <w:spacing w:before="20" w:after="20"/>
              <w:rPr>
                <w:rFonts w:ascii="Arial Narrow" w:hAnsi="Arial Narrow"/>
                <w:lang w:val="en-GB"/>
              </w:rPr>
            </w:pPr>
            <w:proofErr w:type="spellStart"/>
            <w:r w:rsidRPr="00803329">
              <w:rPr>
                <w:rFonts w:ascii="Arial Narrow" w:hAnsi="Arial Narrow"/>
                <w:lang w:val="en-GB"/>
              </w:rPr>
              <w:t>Membro</w:t>
            </w:r>
            <w:proofErr w:type="spellEnd"/>
            <w:r w:rsidRPr="00803329">
              <w:rPr>
                <w:rFonts w:ascii="Arial Narrow" w:hAnsi="Arial Narrow"/>
                <w:lang w:val="en-GB"/>
              </w:rPr>
              <w:t xml:space="preserve"> ESSE (European Society for the Study of English) dal 2016</w:t>
            </w:r>
          </w:p>
          <w:p w14:paraId="1BECC6CA" w14:textId="77777777" w:rsidR="00F431AE" w:rsidRPr="000101E0" w:rsidRDefault="00F431AE" w:rsidP="00971CF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0101E0">
              <w:rPr>
                <w:rFonts w:ascii="Arial Narrow" w:hAnsi="Arial Narrow"/>
                <w:lang w:val="it-IT"/>
              </w:rPr>
              <w:t>Membro AISCLI (Associazione Italiana di Studi sulle Culture e Letterature di Lingua Inglese) dal 2015</w:t>
            </w:r>
          </w:p>
          <w:p w14:paraId="6592F1B9" w14:textId="77777777" w:rsidR="00F431AE" w:rsidRPr="000101E0" w:rsidRDefault="00F431AE" w:rsidP="00971CF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0BF50B4D" w14:textId="6FB0E03F" w:rsidR="00F431AE" w:rsidRPr="000101E0" w:rsidRDefault="008D554F" w:rsidP="00971CF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0101E0">
              <w:rPr>
                <w:rFonts w:ascii="Arial Narrow" w:hAnsi="Arial Narrow"/>
                <w:lang w:val="it-IT"/>
              </w:rPr>
              <w:t xml:space="preserve">Referenze: </w:t>
            </w:r>
            <w:r w:rsidR="00F431AE" w:rsidRPr="000101E0">
              <w:rPr>
                <w:rFonts w:ascii="Arial Narrow" w:hAnsi="Arial Narrow"/>
                <w:lang w:val="it-IT"/>
              </w:rPr>
              <w:t>Prof.ssa Annalisa Pes</w:t>
            </w:r>
          </w:p>
          <w:p w14:paraId="3E1AC67C" w14:textId="5FE03A20" w:rsidR="00F431AE" w:rsidRPr="000101E0" w:rsidRDefault="008D554F" w:rsidP="00971CF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0101E0">
              <w:rPr>
                <w:rFonts w:ascii="Arial Narrow" w:hAnsi="Arial Narrow"/>
                <w:lang w:val="it-IT"/>
              </w:rPr>
              <w:t xml:space="preserve">                  </w:t>
            </w:r>
            <w:r w:rsidR="00C464F3" w:rsidRPr="000101E0">
              <w:rPr>
                <w:rFonts w:ascii="Arial Narrow" w:hAnsi="Arial Narrow"/>
                <w:lang w:val="it-IT"/>
              </w:rPr>
              <w:t>Prof.ssa Susanna Zinato</w:t>
            </w:r>
          </w:p>
          <w:p w14:paraId="2402A9C6" w14:textId="77777777" w:rsidR="008A4CCD" w:rsidRPr="000101E0" w:rsidRDefault="008A4CCD" w:rsidP="00971CF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2BF48D0" w14:textId="1C69DAFC" w:rsidR="008A4CCD" w:rsidRPr="000101E0" w:rsidRDefault="008A4CCD" w:rsidP="00971CF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8A4CCD" w:rsidRPr="000101E0" w14:paraId="2A1F7F93" w14:textId="77777777" w:rsidTr="00971CF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717434" w14:textId="77777777" w:rsidR="008A4CCD" w:rsidRPr="000101E0" w:rsidRDefault="008A4CCD" w:rsidP="00971CF1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 w:rsidRPr="000101E0"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  <w:p w14:paraId="1683B374" w14:textId="77777777" w:rsidR="008A4CCD" w:rsidRPr="000101E0" w:rsidRDefault="008A4CCD" w:rsidP="00971CF1">
            <w:pPr>
              <w:pStyle w:val="Aaoeeu"/>
              <w:rPr>
                <w:lang w:val="it-IT" w:eastAsia="ko-KR"/>
              </w:rPr>
            </w:pPr>
          </w:p>
          <w:p w14:paraId="55882455" w14:textId="77777777" w:rsidR="008A4CCD" w:rsidRPr="000101E0" w:rsidRDefault="008A4CCD" w:rsidP="00971CF1">
            <w:pPr>
              <w:pStyle w:val="Aaoeeu"/>
              <w:rPr>
                <w:lang w:val="it-IT" w:eastAsia="ko-K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E6BDBF" w14:textId="77777777" w:rsidR="008A4CCD" w:rsidRPr="000101E0" w:rsidRDefault="008A4CCD" w:rsidP="00971CF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0A45AB" w14:textId="77777777" w:rsidR="008A4CCD" w:rsidRPr="000101E0" w:rsidRDefault="008A4CCD" w:rsidP="00971CF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0101E0">
              <w:rPr>
                <w:rFonts w:ascii="Arial Narrow" w:hAnsi="Arial Narrow"/>
                <w:lang w:val="it-IT"/>
              </w:rPr>
              <w:t>Elenco pubblicazioni e titoli</w:t>
            </w:r>
          </w:p>
        </w:tc>
      </w:tr>
    </w:tbl>
    <w:p w14:paraId="66B1A281" w14:textId="77777777" w:rsidR="001D085E" w:rsidRPr="000101E0" w:rsidRDefault="001D085E" w:rsidP="001D085E">
      <w:pPr>
        <w:pStyle w:val="Eaoaeaa"/>
        <w:spacing w:before="20" w:after="20"/>
        <w:ind w:left="3402"/>
        <w:jc w:val="right"/>
        <w:rPr>
          <w:rFonts w:ascii="Arial Narrow" w:hAnsi="Arial Narrow"/>
          <w:lang w:val="it-IT"/>
        </w:rPr>
      </w:pPr>
    </w:p>
    <w:p w14:paraId="776BEE0E" w14:textId="539A6F6E" w:rsidR="001D085E" w:rsidRPr="000101E0" w:rsidRDefault="001D085E" w:rsidP="001D085E">
      <w:pPr>
        <w:pStyle w:val="Eaoaeaa"/>
        <w:spacing w:before="20" w:after="20"/>
        <w:ind w:left="3402"/>
        <w:jc w:val="right"/>
        <w:rPr>
          <w:rFonts w:ascii="Arial Narrow" w:hAnsi="Arial Narrow"/>
          <w:lang w:val="it-IT"/>
        </w:rPr>
      </w:pPr>
      <w:r w:rsidRPr="000101E0">
        <w:rPr>
          <w:rFonts w:ascii="Arial Narrow" w:hAnsi="Arial Narrow"/>
          <w:lang w:val="it-IT"/>
        </w:rPr>
        <w:t xml:space="preserve">La sottoscritta dichiara di aver preso visione dell’informativa per le procedure di selezione e di essere pertanto informato/a che i dati personali forniti saranno trattati – anche con strumenti informatici – in conformità a quanto previsto dal Regolamento UE n. 679/2016 “Regolamento Generale sulla protezione dei Dati” (GDPR) e dal </w:t>
      </w:r>
      <w:proofErr w:type="spellStart"/>
      <w:r w:rsidRPr="000101E0">
        <w:rPr>
          <w:rFonts w:ascii="Arial Narrow" w:hAnsi="Arial Narrow"/>
          <w:lang w:val="it-IT"/>
        </w:rPr>
        <w:t>D.Lgs.</w:t>
      </w:r>
      <w:proofErr w:type="spellEnd"/>
      <w:r w:rsidRPr="000101E0">
        <w:rPr>
          <w:rFonts w:ascii="Arial Narrow" w:hAnsi="Arial Narrow"/>
          <w:lang w:val="it-IT"/>
        </w:rPr>
        <w:t xml:space="preserve"> n. 196/2003 e </w:t>
      </w:r>
      <w:proofErr w:type="spellStart"/>
      <w:r w:rsidRPr="000101E0">
        <w:rPr>
          <w:rFonts w:ascii="Arial Narrow" w:hAnsi="Arial Narrow"/>
          <w:lang w:val="it-IT"/>
        </w:rPr>
        <w:t>s.m.i.</w:t>
      </w:r>
      <w:proofErr w:type="spellEnd"/>
      <w:r w:rsidRPr="000101E0">
        <w:rPr>
          <w:rFonts w:ascii="Arial Narrow" w:hAnsi="Arial Narrow"/>
          <w:lang w:val="it-IT"/>
        </w:rPr>
        <w:t xml:space="preserve"> “Codice in materia di protezione dei dati personali”.</w:t>
      </w:r>
    </w:p>
    <w:p w14:paraId="02988793" w14:textId="77777777" w:rsidR="001D085E" w:rsidRPr="000101E0" w:rsidRDefault="001D085E" w:rsidP="001D085E">
      <w:pPr>
        <w:pStyle w:val="Eaoaeaa"/>
        <w:spacing w:before="20" w:after="20"/>
        <w:rPr>
          <w:rFonts w:ascii="Arial Narrow" w:hAnsi="Arial Narrow"/>
          <w:lang w:val="it-IT"/>
        </w:rPr>
      </w:pPr>
    </w:p>
    <w:p w14:paraId="63C9B003" w14:textId="77777777" w:rsidR="001D085E" w:rsidRPr="000101E0" w:rsidRDefault="001D085E" w:rsidP="001D085E">
      <w:pPr>
        <w:pStyle w:val="Eaoaeaa"/>
        <w:spacing w:before="20" w:after="20"/>
        <w:jc w:val="center"/>
        <w:rPr>
          <w:rFonts w:ascii="Arial Narrow" w:hAnsi="Arial Narrow"/>
          <w:lang w:val="it-IT"/>
        </w:rPr>
      </w:pPr>
    </w:p>
    <w:p w14:paraId="3095C8E0" w14:textId="71CCCE1D" w:rsidR="001D085E" w:rsidRPr="000101E0" w:rsidRDefault="001D085E" w:rsidP="001D085E">
      <w:pPr>
        <w:pStyle w:val="Eaoaeaa"/>
        <w:spacing w:before="20" w:after="20"/>
        <w:jc w:val="center"/>
        <w:rPr>
          <w:rFonts w:ascii="Arial Narrow" w:hAnsi="Arial Narrow"/>
          <w:lang w:val="it-IT"/>
        </w:rPr>
      </w:pPr>
      <w:r w:rsidRPr="000101E0">
        <w:rPr>
          <w:rFonts w:ascii="Arial Narrow" w:hAnsi="Arial Narrow" w:cs="Arial Narrow"/>
          <w:noProof/>
          <w:lang w:val="it-IT" w:eastAsia="it-IT"/>
        </w:rPr>
        <w:drawing>
          <wp:anchor distT="0" distB="0" distL="114300" distR="114300" simplePos="0" relativeHeight="251650560" behindDoc="0" locked="0" layoutInCell="1" allowOverlap="1" wp14:anchorId="07526081" wp14:editId="168425D0">
            <wp:simplePos x="0" y="0"/>
            <wp:positionH relativeFrom="column">
              <wp:posOffset>3679190</wp:posOffset>
            </wp:positionH>
            <wp:positionV relativeFrom="paragraph">
              <wp:posOffset>13335</wp:posOffset>
            </wp:positionV>
            <wp:extent cx="2777490" cy="752475"/>
            <wp:effectExtent l="0" t="0" r="3810" b="9525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4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01E0">
        <w:rPr>
          <w:rFonts w:ascii="Arial Narrow" w:hAnsi="Arial Narrow"/>
          <w:lang w:val="it-IT"/>
        </w:rPr>
        <w:t>Occhiobello, 1</w:t>
      </w:r>
      <w:r w:rsidR="00EF34BF">
        <w:rPr>
          <w:rFonts w:ascii="Arial Narrow" w:hAnsi="Arial Narrow"/>
          <w:lang w:val="it-IT"/>
        </w:rPr>
        <w:t>0</w:t>
      </w:r>
      <w:r w:rsidRPr="000101E0">
        <w:rPr>
          <w:rFonts w:ascii="Arial Narrow" w:hAnsi="Arial Narrow"/>
          <w:lang w:val="it-IT"/>
        </w:rPr>
        <w:t>/1</w:t>
      </w:r>
      <w:r w:rsidR="00EF34BF">
        <w:rPr>
          <w:rFonts w:ascii="Arial Narrow" w:hAnsi="Arial Narrow"/>
          <w:lang w:val="it-IT"/>
        </w:rPr>
        <w:t>2</w:t>
      </w:r>
      <w:r w:rsidRPr="000101E0">
        <w:rPr>
          <w:rFonts w:ascii="Arial Narrow" w:hAnsi="Arial Narrow"/>
          <w:lang w:val="it-IT"/>
        </w:rPr>
        <w:t>/2020</w:t>
      </w:r>
    </w:p>
    <w:p w14:paraId="743B78B5" w14:textId="02F7E6A5" w:rsidR="00F431AE" w:rsidRPr="000101E0" w:rsidRDefault="00F431AE" w:rsidP="001D085E">
      <w:pPr>
        <w:tabs>
          <w:tab w:val="left" w:pos="2295"/>
        </w:tabs>
        <w:jc w:val="center"/>
        <w:rPr>
          <w:rFonts w:ascii="Arial Narrow" w:eastAsia="Times New Roman" w:hAnsi="Arial Narrow" w:cs="Arial Narrow"/>
          <w:sz w:val="20"/>
          <w:szCs w:val="20"/>
          <w:lang w:eastAsia="it-IT"/>
        </w:rPr>
      </w:pPr>
    </w:p>
    <w:p w14:paraId="232D2B17" w14:textId="590C1AA8" w:rsidR="00E50776" w:rsidRDefault="00E50776" w:rsidP="003521F8">
      <w:pPr>
        <w:spacing w:after="0"/>
        <w:jc w:val="both"/>
        <w:rPr>
          <w:rFonts w:ascii="Calibri" w:eastAsia="Calibri" w:hAnsi="Calibri" w:cs="Times New Roman"/>
          <w:lang w:val="en-GB"/>
        </w:rPr>
      </w:pPr>
    </w:p>
    <w:p w14:paraId="40677D11" w14:textId="5D35CD71" w:rsidR="00EF34BF" w:rsidRDefault="00EF34BF" w:rsidP="003521F8">
      <w:pPr>
        <w:spacing w:after="0"/>
        <w:jc w:val="both"/>
        <w:rPr>
          <w:rFonts w:ascii="Calibri" w:eastAsia="Calibri" w:hAnsi="Calibri" w:cs="Times New Roman"/>
          <w:lang w:val="en-GB"/>
        </w:rPr>
      </w:pPr>
    </w:p>
    <w:p w14:paraId="741740D7" w14:textId="3B1F5B50" w:rsidR="00EF34BF" w:rsidRDefault="00EF34BF" w:rsidP="003521F8">
      <w:pPr>
        <w:spacing w:after="0"/>
        <w:jc w:val="both"/>
        <w:rPr>
          <w:rFonts w:ascii="Calibri" w:eastAsia="Calibri" w:hAnsi="Calibri" w:cs="Times New Roman"/>
          <w:lang w:val="en-GB"/>
        </w:rPr>
      </w:pPr>
    </w:p>
    <w:p w14:paraId="22A7BC65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</w:pPr>
      <w:r w:rsidRPr="000101E0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PUBBLICAZIONI</w:t>
      </w:r>
    </w:p>
    <w:p w14:paraId="17F3355A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</w:pPr>
    </w:p>
    <w:p w14:paraId="68527C2F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</w:pPr>
      <w:r w:rsidRPr="000101E0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Co-editing</w:t>
      </w:r>
    </w:p>
    <w:p w14:paraId="3F7303A5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A5FB259" w14:textId="77777777" w:rsidR="00EF34BF" w:rsidRPr="000101E0" w:rsidRDefault="00EF34BF" w:rsidP="00EF34BF">
      <w:pPr>
        <w:pStyle w:val="Paragrafoelenco"/>
        <w:numPr>
          <w:ilvl w:val="0"/>
          <w:numId w:val="7"/>
        </w:num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Dimino M., </w:t>
      </w:r>
      <w:proofErr w:type="spellStart"/>
      <w:r w:rsidRPr="00803329">
        <w:rPr>
          <w:rFonts w:ascii="Times New Roman" w:eastAsia="Calibri" w:hAnsi="Times New Roman" w:cs="Times New Roman"/>
          <w:sz w:val="24"/>
          <w:szCs w:val="24"/>
        </w:rPr>
        <w:t>Polatti</w:t>
      </w:r>
      <w:proofErr w:type="spellEnd"/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 A., Zanoni R. (</w:t>
      </w:r>
      <w:proofErr w:type="spellStart"/>
      <w:r w:rsidRPr="00803329">
        <w:rPr>
          <w:rFonts w:ascii="Times New Roman" w:eastAsia="Calibri" w:hAnsi="Times New Roman" w:cs="Times New Roman"/>
          <w:sz w:val="24"/>
          <w:szCs w:val="24"/>
        </w:rPr>
        <w:t>eds</w:t>
      </w:r>
      <w:proofErr w:type="spellEnd"/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.), </w:t>
      </w:r>
      <w:proofErr w:type="spellStart"/>
      <w:r w:rsidRPr="00803329">
        <w:rPr>
          <w:rFonts w:ascii="Times New Roman" w:eastAsia="Calibri" w:hAnsi="Times New Roman" w:cs="Times New Roman"/>
          <w:i/>
          <w:sz w:val="24"/>
          <w:szCs w:val="24"/>
        </w:rPr>
        <w:t>Bestiarium</w:t>
      </w:r>
      <w:proofErr w:type="spellEnd"/>
      <w:r w:rsidRPr="00803329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r w:rsidRPr="000101E0">
        <w:rPr>
          <w:rFonts w:ascii="Times New Roman" w:eastAsia="Calibri" w:hAnsi="Times New Roman" w:cs="Times New Roman"/>
          <w:i/>
          <w:sz w:val="24"/>
          <w:szCs w:val="24"/>
          <w:lang w:val="en-GB"/>
        </w:rPr>
        <w:t>Human and Animal Representations</w:t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>, Milano: Mimesis International, 2018.</w:t>
      </w:r>
    </w:p>
    <w:p w14:paraId="0449DF45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10712DD" w14:textId="77777777" w:rsidR="00EF34BF" w:rsidRPr="00803329" w:rsidRDefault="00EF34BF" w:rsidP="00EF34B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03329">
        <w:rPr>
          <w:rFonts w:ascii="Times New Roman" w:eastAsia="Calibri" w:hAnsi="Times New Roman" w:cs="Times New Roman"/>
          <w:b/>
          <w:sz w:val="24"/>
          <w:szCs w:val="24"/>
          <w:u w:val="single"/>
        </w:rPr>
        <w:t>Articoli in riviste e capitoli di volumi</w:t>
      </w:r>
    </w:p>
    <w:p w14:paraId="276B75FD" w14:textId="77777777" w:rsidR="00EF34BF" w:rsidRPr="00803329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9A2C3F" w14:textId="77777777" w:rsidR="00EF34BF" w:rsidRPr="00803329" w:rsidRDefault="00EF34BF" w:rsidP="00EF34BF">
      <w:pPr>
        <w:pStyle w:val="Paragrafoelenco"/>
        <w:numPr>
          <w:ilvl w:val="0"/>
          <w:numId w:val="8"/>
        </w:numPr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>Polatti</w:t>
      </w:r>
      <w:proofErr w:type="spellEnd"/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Alessia, “’Such a Resigned, Melancholy Pucker’. </w:t>
      </w:r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Gli </w:t>
      </w:r>
      <w:proofErr w:type="spellStart"/>
      <w:r w:rsidRPr="00803329">
        <w:rPr>
          <w:rFonts w:ascii="Times New Roman" w:eastAsia="Calibri" w:hAnsi="Times New Roman" w:cs="Times New Roman"/>
          <w:i/>
          <w:iCs/>
          <w:sz w:val="24"/>
          <w:szCs w:val="24"/>
        </w:rPr>
        <w:t>Eighties</w:t>
      </w:r>
      <w:proofErr w:type="spellEnd"/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 tra ironi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, ipocrisie, fragilità e crisi della ‘vecchia’ </w:t>
      </w:r>
      <w:proofErr w:type="spellStart"/>
      <w:r w:rsidRPr="00803329">
        <w:rPr>
          <w:rFonts w:ascii="Times New Roman" w:eastAsia="Calibri" w:hAnsi="Times New Roman" w:cs="Times New Roman"/>
          <w:i/>
          <w:iCs/>
          <w:sz w:val="24"/>
          <w:szCs w:val="24"/>
        </w:rPr>
        <w:t>Englishness</w:t>
      </w:r>
      <w:proofErr w:type="spellEnd"/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”, in </w:t>
      </w:r>
      <w:r w:rsidRPr="00803329">
        <w:rPr>
          <w:rFonts w:ascii="Times New Roman" w:eastAsia="Calibri" w:hAnsi="Times New Roman" w:cs="Times New Roman"/>
          <w:i/>
          <w:iCs/>
          <w:sz w:val="24"/>
          <w:szCs w:val="24"/>
        </w:rPr>
        <w:t>de genere – Rivista di studi letterari, postcoloniali e di genere</w:t>
      </w:r>
      <w:r w:rsidRPr="00803329">
        <w:rPr>
          <w:rFonts w:ascii="Times New Roman" w:eastAsia="Calibri" w:hAnsi="Times New Roman" w:cs="Times New Roman"/>
          <w:sz w:val="24"/>
          <w:szCs w:val="24"/>
        </w:rPr>
        <w:t>, Roma, 2020 (</w:t>
      </w:r>
      <w:proofErr w:type="spellStart"/>
      <w:r w:rsidRPr="00803329">
        <w:rPr>
          <w:rFonts w:ascii="Times New Roman" w:eastAsia="Calibri" w:hAnsi="Times New Roman" w:cs="Times New Roman"/>
          <w:sz w:val="24"/>
          <w:szCs w:val="24"/>
        </w:rPr>
        <w:t>forthcoming</w:t>
      </w:r>
      <w:proofErr w:type="spellEnd"/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) </w:t>
      </w:r>
      <w:bookmarkStart w:id="8" w:name="_Hlk54257783"/>
      <w:r w:rsidRPr="00803329">
        <w:rPr>
          <w:rFonts w:ascii="Times New Roman" w:eastAsia="Calibri" w:hAnsi="Times New Roman" w:cs="Times New Roman"/>
          <w:b/>
          <w:bCs/>
          <w:sz w:val="24"/>
          <w:szCs w:val="24"/>
        </w:rPr>
        <w:t>(rivista inserita in FASCIA A)</w:t>
      </w:r>
      <w:r w:rsidRPr="00803329">
        <w:rPr>
          <w:rFonts w:ascii="Times New Roman" w:eastAsia="Calibri" w:hAnsi="Times New Roman" w:cs="Times New Roman"/>
          <w:sz w:val="24"/>
          <w:szCs w:val="24"/>
        </w:rPr>
        <w:t>.</w:t>
      </w:r>
      <w:bookmarkEnd w:id="8"/>
    </w:p>
    <w:p w14:paraId="15A055B7" w14:textId="77777777" w:rsidR="00EF34BF" w:rsidRPr="00803329" w:rsidRDefault="00EF34BF" w:rsidP="00EF34BF">
      <w:pPr>
        <w:pStyle w:val="Paragrafoelenc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050561" w14:textId="77777777" w:rsidR="00EF34BF" w:rsidRDefault="00EF34BF" w:rsidP="00EF34BF">
      <w:pPr>
        <w:pStyle w:val="Paragrafoelenco"/>
        <w:numPr>
          <w:ilvl w:val="0"/>
          <w:numId w:val="8"/>
        </w:numPr>
        <w:spacing w:after="0" w:line="240" w:lineRule="auto"/>
        <w:ind w:left="283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03329">
        <w:rPr>
          <w:rFonts w:ascii="Times New Roman" w:eastAsia="Calibri" w:hAnsi="Times New Roman" w:cs="Times New Roman"/>
          <w:sz w:val="24"/>
          <w:szCs w:val="24"/>
        </w:rPr>
        <w:t>Polatti</w:t>
      </w:r>
      <w:proofErr w:type="spellEnd"/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 Alessia, “</w:t>
      </w:r>
      <w:proofErr w:type="spellStart"/>
      <w:r w:rsidRPr="00803329">
        <w:rPr>
          <w:rFonts w:ascii="Times New Roman" w:eastAsia="Calibri" w:hAnsi="Times New Roman" w:cs="Times New Roman"/>
          <w:sz w:val="24"/>
          <w:szCs w:val="24"/>
        </w:rPr>
        <w:t>Literary</w:t>
      </w:r>
      <w:proofErr w:type="spellEnd"/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 Engagement and Social </w:t>
      </w:r>
      <w:proofErr w:type="spellStart"/>
      <w:r w:rsidRPr="00803329">
        <w:rPr>
          <w:rFonts w:ascii="Times New Roman" w:eastAsia="Calibri" w:hAnsi="Times New Roman" w:cs="Times New Roman"/>
          <w:sz w:val="24"/>
          <w:szCs w:val="24"/>
        </w:rPr>
        <w:t>Corruption</w:t>
      </w:r>
      <w:proofErr w:type="spellEnd"/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803329">
        <w:rPr>
          <w:rFonts w:ascii="Times New Roman" w:eastAsia="Calibri" w:hAnsi="Times New Roman" w:cs="Times New Roman"/>
          <w:sz w:val="24"/>
          <w:szCs w:val="24"/>
        </w:rPr>
        <w:t>Chetan</w:t>
      </w:r>
      <w:proofErr w:type="spellEnd"/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3329">
        <w:rPr>
          <w:rFonts w:ascii="Times New Roman" w:eastAsia="Calibri" w:hAnsi="Times New Roman" w:cs="Times New Roman"/>
          <w:sz w:val="24"/>
          <w:szCs w:val="24"/>
        </w:rPr>
        <w:t>Bhagat’s</w:t>
      </w:r>
      <w:proofErr w:type="spellEnd"/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 Snapshots from Contemporary India”, in </w:t>
      </w:r>
      <w:proofErr w:type="spellStart"/>
      <w:r w:rsidRPr="00803329">
        <w:rPr>
          <w:rFonts w:ascii="Times New Roman" w:eastAsia="Calibri" w:hAnsi="Times New Roman" w:cs="Times New Roman"/>
          <w:i/>
          <w:iCs/>
          <w:sz w:val="24"/>
          <w:szCs w:val="24"/>
        </w:rPr>
        <w:t>Textus</w:t>
      </w:r>
      <w:proofErr w:type="spellEnd"/>
      <w:r w:rsidRPr="00803329">
        <w:rPr>
          <w:rFonts w:ascii="Times New Roman" w:eastAsia="Calibri" w:hAnsi="Times New Roman" w:cs="Times New Roman"/>
          <w:sz w:val="24"/>
          <w:szCs w:val="24"/>
        </w:rPr>
        <w:t>, Roma: Carocci, 2020 (</w:t>
      </w:r>
      <w:proofErr w:type="spellStart"/>
      <w:r w:rsidRPr="00803329">
        <w:rPr>
          <w:rFonts w:ascii="Times New Roman" w:eastAsia="Calibri" w:hAnsi="Times New Roman" w:cs="Times New Roman"/>
          <w:sz w:val="24"/>
          <w:szCs w:val="24"/>
        </w:rPr>
        <w:t>forthcoming</w:t>
      </w:r>
      <w:proofErr w:type="spellEnd"/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803329">
        <w:rPr>
          <w:rFonts w:ascii="Times New Roman" w:eastAsia="Calibri" w:hAnsi="Times New Roman" w:cs="Times New Roman"/>
          <w:b/>
          <w:bCs/>
          <w:sz w:val="24"/>
          <w:szCs w:val="24"/>
        </w:rPr>
        <w:t>(rivista inserita in FASCIA A)</w:t>
      </w:r>
      <w:r w:rsidRPr="0080332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2AC210C" w14:textId="77777777" w:rsidR="00EF34BF" w:rsidRPr="007D7907" w:rsidRDefault="00EF34BF" w:rsidP="00EF34BF">
      <w:pPr>
        <w:pStyle w:val="Paragrafoelenco"/>
        <w:rPr>
          <w:rFonts w:ascii="Times New Roman" w:eastAsia="Calibri" w:hAnsi="Times New Roman" w:cs="Times New Roman"/>
          <w:sz w:val="24"/>
          <w:szCs w:val="24"/>
        </w:rPr>
      </w:pPr>
    </w:p>
    <w:p w14:paraId="107C95CA" w14:textId="77777777" w:rsidR="00EF34BF" w:rsidRPr="007D7907" w:rsidRDefault="00EF34BF" w:rsidP="00EF34BF">
      <w:pPr>
        <w:pStyle w:val="Paragrafoelenco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Polatti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Alessia, “</w:t>
      </w:r>
      <w:r w:rsidRPr="007D7907">
        <w:rPr>
          <w:rFonts w:ascii="Times New Roman" w:eastAsia="Calibri" w:hAnsi="Times New Roman" w:cs="Times New Roman"/>
          <w:sz w:val="24"/>
          <w:szCs w:val="24"/>
          <w:lang w:val="en-GB"/>
        </w:rPr>
        <w:t>Blurred identities and transnational sexuality in Amitav Ghosh and Salman Rushdie’s recent fiction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”, in </w:t>
      </w:r>
      <w:r w:rsidRPr="007D7907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 xml:space="preserve">Echo. </w:t>
      </w:r>
      <w:r w:rsidRPr="007D7907">
        <w:rPr>
          <w:rFonts w:ascii="Times New Roman" w:eastAsia="Calibri" w:hAnsi="Times New Roman" w:cs="Times New Roman"/>
          <w:i/>
          <w:iCs/>
          <w:sz w:val="24"/>
          <w:szCs w:val="24"/>
        </w:rPr>
        <w:t>Rivista interdisciplinare di Comunicazione, Linguaggi, Culture, Società</w:t>
      </w:r>
      <w:r w:rsidRPr="007D7907">
        <w:rPr>
          <w:rFonts w:ascii="Times New Roman" w:eastAsia="Calibri" w:hAnsi="Times New Roman" w:cs="Times New Roman"/>
          <w:sz w:val="24"/>
          <w:szCs w:val="24"/>
        </w:rPr>
        <w:t xml:space="preserve">, n. 2, Semiosi della </w:t>
      </w:r>
      <w:proofErr w:type="spellStart"/>
      <w:r w:rsidRPr="007D7907">
        <w:rPr>
          <w:rFonts w:ascii="Times New Roman" w:eastAsia="Calibri" w:hAnsi="Times New Roman" w:cs="Times New Roman"/>
          <w:sz w:val="24"/>
          <w:szCs w:val="24"/>
        </w:rPr>
        <w:t>colonialità</w:t>
      </w:r>
      <w:proofErr w:type="spellEnd"/>
      <w:r w:rsidRPr="007D7907">
        <w:rPr>
          <w:rFonts w:ascii="Times New Roman" w:eastAsia="Calibri" w:hAnsi="Times New Roman" w:cs="Times New Roman"/>
          <w:sz w:val="24"/>
          <w:szCs w:val="24"/>
        </w:rPr>
        <w:t xml:space="preserve"> e dinamiche culturali al tempo della mobilità globale</w:t>
      </w:r>
      <w:r>
        <w:rPr>
          <w:rFonts w:ascii="Times New Roman" w:eastAsia="Calibri" w:hAnsi="Times New Roman" w:cs="Times New Roman"/>
          <w:sz w:val="24"/>
          <w:szCs w:val="24"/>
        </w:rPr>
        <w:t>, 2020, pp. 116-123.</w:t>
      </w:r>
    </w:p>
    <w:p w14:paraId="168B245A" w14:textId="77777777" w:rsidR="00EF34BF" w:rsidRPr="007D7907" w:rsidRDefault="00EF34BF" w:rsidP="00EF34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FE4C7C" w14:textId="77777777" w:rsidR="00EF34BF" w:rsidRPr="007D7907" w:rsidRDefault="00EF34BF" w:rsidP="00EF34BF">
      <w:pPr>
        <w:pStyle w:val="Paragrafoelenco"/>
        <w:numPr>
          <w:ilvl w:val="0"/>
          <w:numId w:val="8"/>
        </w:numPr>
        <w:spacing w:after="0" w:line="240" w:lineRule="auto"/>
        <w:ind w:left="283" w:hanging="357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803329">
        <w:rPr>
          <w:rFonts w:ascii="Times New Roman" w:eastAsia="Calibri" w:hAnsi="Times New Roman" w:cs="Times New Roman"/>
          <w:sz w:val="24"/>
          <w:szCs w:val="24"/>
        </w:rPr>
        <w:t>Polatti</w:t>
      </w:r>
      <w:proofErr w:type="spellEnd"/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 Alessia, “(Re)</w:t>
      </w:r>
      <w:proofErr w:type="spellStart"/>
      <w:r w:rsidRPr="00803329">
        <w:rPr>
          <w:rFonts w:ascii="Times New Roman" w:eastAsia="Calibri" w:hAnsi="Times New Roman" w:cs="Times New Roman"/>
          <w:sz w:val="24"/>
          <w:szCs w:val="24"/>
        </w:rPr>
        <w:t>constructing</w:t>
      </w:r>
      <w:proofErr w:type="spellEnd"/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 a global </w:t>
      </w:r>
      <w:proofErr w:type="spellStart"/>
      <w:r w:rsidRPr="00803329">
        <w:rPr>
          <w:rFonts w:ascii="Times New Roman" w:eastAsia="Calibri" w:hAnsi="Times New Roman" w:cs="Times New Roman"/>
          <w:sz w:val="24"/>
          <w:szCs w:val="24"/>
        </w:rPr>
        <w:t>identity</w:t>
      </w:r>
      <w:proofErr w:type="spellEnd"/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 in Varanasi: an </w:t>
      </w:r>
      <w:proofErr w:type="spellStart"/>
      <w:r w:rsidRPr="00803329">
        <w:rPr>
          <w:rFonts w:ascii="Times New Roman" w:eastAsia="Calibri" w:hAnsi="Times New Roman" w:cs="Times New Roman"/>
          <w:sz w:val="24"/>
          <w:szCs w:val="24"/>
        </w:rPr>
        <w:t>example</w:t>
      </w:r>
      <w:proofErr w:type="spellEnd"/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r w:rsidRPr="00803329">
        <w:rPr>
          <w:rFonts w:ascii="Times New Roman" w:eastAsia="Calibri" w:hAnsi="Times New Roman" w:cs="Times New Roman"/>
          <w:sz w:val="24"/>
          <w:szCs w:val="24"/>
        </w:rPr>
        <w:t>contemporary</w:t>
      </w:r>
      <w:proofErr w:type="spellEnd"/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 “reverse” </w:t>
      </w:r>
      <w:proofErr w:type="spellStart"/>
      <w:r w:rsidRPr="00803329">
        <w:rPr>
          <w:rFonts w:ascii="Times New Roman" w:eastAsia="Calibri" w:hAnsi="Times New Roman" w:cs="Times New Roman"/>
          <w:sz w:val="24"/>
          <w:szCs w:val="24"/>
        </w:rPr>
        <w:t>migration</w:t>
      </w:r>
      <w:proofErr w:type="spellEnd"/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 in Geoff </w:t>
      </w:r>
      <w:proofErr w:type="spellStart"/>
      <w:r w:rsidRPr="00803329">
        <w:rPr>
          <w:rFonts w:ascii="Times New Roman" w:eastAsia="Calibri" w:hAnsi="Times New Roman" w:cs="Times New Roman"/>
          <w:sz w:val="24"/>
          <w:szCs w:val="24"/>
        </w:rPr>
        <w:t>Dyer’s</w:t>
      </w:r>
      <w:proofErr w:type="spellEnd"/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332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Jeff in </w:t>
      </w:r>
      <w:proofErr w:type="spellStart"/>
      <w:r w:rsidRPr="00803329">
        <w:rPr>
          <w:rFonts w:ascii="Times New Roman" w:eastAsia="Calibri" w:hAnsi="Times New Roman" w:cs="Times New Roman"/>
          <w:i/>
          <w:iCs/>
          <w:sz w:val="24"/>
          <w:szCs w:val="24"/>
        </w:rPr>
        <w:t>Venice</w:t>
      </w:r>
      <w:proofErr w:type="spellEnd"/>
      <w:r w:rsidRPr="00803329">
        <w:rPr>
          <w:rFonts w:ascii="Times New Roman" w:eastAsia="Calibri" w:hAnsi="Times New Roman" w:cs="Times New Roman"/>
          <w:i/>
          <w:iCs/>
          <w:sz w:val="24"/>
          <w:szCs w:val="24"/>
        </w:rPr>
        <w:t>, Death in Varanasi</w:t>
      </w:r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”, in N. Arrigo, A. Bonomo, K. </w:t>
      </w:r>
      <w:proofErr w:type="spellStart"/>
      <w:r w:rsidRPr="00803329">
        <w:rPr>
          <w:rFonts w:ascii="Times New Roman" w:eastAsia="Calibri" w:hAnsi="Times New Roman" w:cs="Times New Roman"/>
          <w:sz w:val="24"/>
          <w:szCs w:val="24"/>
        </w:rPr>
        <w:t>Chircop</w:t>
      </w:r>
      <w:proofErr w:type="spellEnd"/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803329">
        <w:rPr>
          <w:rFonts w:ascii="Times New Roman" w:eastAsia="Calibri" w:hAnsi="Times New Roman" w:cs="Times New Roman"/>
          <w:sz w:val="24"/>
          <w:szCs w:val="24"/>
        </w:rPr>
        <w:t>eds</w:t>
      </w:r>
      <w:proofErr w:type="spellEnd"/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.), </w:t>
      </w:r>
      <w:r w:rsidRPr="0080332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In-Between </w:t>
      </w:r>
      <w:proofErr w:type="spellStart"/>
      <w:r w:rsidRPr="00803329">
        <w:rPr>
          <w:rFonts w:ascii="Times New Roman" w:eastAsia="Calibri" w:hAnsi="Times New Roman" w:cs="Times New Roman"/>
          <w:i/>
          <w:iCs/>
          <w:sz w:val="24"/>
          <w:szCs w:val="24"/>
        </w:rPr>
        <w:t>Spaces</w:t>
      </w:r>
      <w:proofErr w:type="spellEnd"/>
      <w:r w:rsidRPr="00803329">
        <w:rPr>
          <w:rFonts w:ascii="Times New Roman" w:eastAsia="Calibri" w:hAnsi="Times New Roman" w:cs="Times New Roman"/>
          <w:i/>
          <w:iCs/>
          <w:sz w:val="24"/>
          <w:szCs w:val="24"/>
        </w:rPr>
        <w:t>: le scritture migranti e la scrittura come migrazione</w:t>
      </w:r>
      <w:r w:rsidRPr="00803329">
        <w:rPr>
          <w:rFonts w:ascii="Times New Roman" w:eastAsia="Calibri" w:hAnsi="Times New Roman" w:cs="Times New Roman"/>
          <w:sz w:val="24"/>
          <w:szCs w:val="24"/>
        </w:rPr>
        <w:t>, Avellino: Edizioni Sinestesie, 2019, pp. 205-224.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7907">
        <w:rPr>
          <w:rFonts w:ascii="Times New Roman" w:eastAsia="Calibri" w:hAnsi="Times New Roman" w:cs="Times New Roman"/>
          <w:b/>
          <w:bCs/>
          <w:sz w:val="24"/>
          <w:szCs w:val="24"/>
        </w:rPr>
        <w:t>(capitolo di volume)</w:t>
      </w:r>
    </w:p>
    <w:p w14:paraId="20C92F4E" w14:textId="77777777" w:rsidR="00EF34BF" w:rsidRPr="00803329" w:rsidRDefault="00EF34BF" w:rsidP="00EF34BF">
      <w:pPr>
        <w:pStyle w:val="Paragrafoelenco"/>
        <w:ind w:left="284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6128795C" w14:textId="77777777" w:rsidR="00EF34BF" w:rsidRPr="000101E0" w:rsidRDefault="00EF34BF" w:rsidP="00EF34BF">
      <w:pPr>
        <w:pStyle w:val="Paragrafoelenco"/>
        <w:numPr>
          <w:ilvl w:val="0"/>
          <w:numId w:val="8"/>
        </w:num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>Polatti</w:t>
      </w:r>
      <w:proofErr w:type="spellEnd"/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Alessia, “Do second-generationers return ‘home’? The counter-diasporic ‘trans-plantation’ of the children of diaspora”, in </w:t>
      </w:r>
      <w:proofErr w:type="spellStart"/>
      <w:r w:rsidRPr="000101E0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>mediAzioni</w:t>
      </w:r>
      <w:proofErr w:type="spellEnd"/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>, N. 25, Special Issue 2019, pp. 1-21.</w:t>
      </w:r>
    </w:p>
    <w:p w14:paraId="68C496D6" w14:textId="77777777" w:rsidR="00EF34BF" w:rsidRPr="000101E0" w:rsidRDefault="00EF34BF" w:rsidP="00EF34BF">
      <w:p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8DB7678" w14:textId="77777777" w:rsidR="00EF34BF" w:rsidRPr="000101E0" w:rsidRDefault="00EF34BF" w:rsidP="00EF34BF">
      <w:pPr>
        <w:pStyle w:val="Paragrafoelenco"/>
        <w:numPr>
          <w:ilvl w:val="0"/>
          <w:numId w:val="8"/>
        </w:num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>Polatti</w:t>
      </w:r>
      <w:proofErr w:type="spellEnd"/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Alessia, “Wandering in a Creative Space: </w:t>
      </w:r>
      <w:proofErr w:type="gramStart"/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>the</w:t>
      </w:r>
      <w:proofErr w:type="gramEnd"/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Construction of the Indian City in Mistry’s </w:t>
      </w:r>
      <w:r w:rsidRPr="000101E0">
        <w:rPr>
          <w:rFonts w:ascii="Times New Roman" w:eastAsia="Calibri" w:hAnsi="Times New Roman" w:cs="Times New Roman"/>
          <w:i/>
          <w:sz w:val="24"/>
          <w:szCs w:val="24"/>
          <w:lang w:val="en-GB"/>
        </w:rPr>
        <w:t>A Fine Balance</w:t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”, in </w:t>
      </w:r>
      <w:r w:rsidRPr="000101E0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 xml:space="preserve">Worlds of Words: Complexity, </w:t>
      </w:r>
      <w:r w:rsidRPr="000101E0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br/>
        <w:t xml:space="preserve">Creativity, and Conventionality in English Language, Literature and </w:t>
      </w:r>
      <w:r w:rsidRPr="000101E0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br/>
        <w:t>Culture,</w:t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Pisa: PUP, 2019, p. 343-352.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7D7907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7D7907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capitolo</w:t>
      </w:r>
      <w:proofErr w:type="spellEnd"/>
      <w:r w:rsidRPr="007D7907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di volume)</w:t>
      </w:r>
    </w:p>
    <w:p w14:paraId="765CB48E" w14:textId="77777777" w:rsidR="00EF34BF" w:rsidRPr="000101E0" w:rsidRDefault="00EF34BF" w:rsidP="00EF34BF">
      <w:p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D87990E" w14:textId="77777777" w:rsidR="00EF34BF" w:rsidRPr="000101E0" w:rsidRDefault="00EF34BF" w:rsidP="00EF34BF">
      <w:pPr>
        <w:pStyle w:val="Paragrafoelenco"/>
        <w:numPr>
          <w:ilvl w:val="0"/>
          <w:numId w:val="8"/>
        </w:num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>Polatti</w:t>
      </w:r>
      <w:proofErr w:type="spellEnd"/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Alessia, “Traces of Transnationalism and Multiculturalism in a Literary Context. Migrants’ Identity Construction in Contemporary Fiction”, in </w:t>
      </w:r>
      <w:r w:rsidRPr="000101E0">
        <w:rPr>
          <w:rFonts w:ascii="Times New Roman" w:eastAsia="Calibri" w:hAnsi="Times New Roman" w:cs="Times New Roman"/>
          <w:i/>
          <w:sz w:val="24"/>
          <w:szCs w:val="24"/>
          <w:lang w:val="en-GB"/>
        </w:rPr>
        <w:t>The ESSE Messenger,</w:t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Vol. 27-1, Summer 2018, pp. 30-44.</w:t>
      </w:r>
    </w:p>
    <w:p w14:paraId="36079676" w14:textId="77777777" w:rsidR="00EF34BF" w:rsidRPr="000101E0" w:rsidRDefault="00EF34BF" w:rsidP="00EF34BF">
      <w:p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C2407AE" w14:textId="77777777" w:rsidR="00EF34BF" w:rsidRPr="000101E0" w:rsidRDefault="00EF34BF" w:rsidP="00EF34BF">
      <w:pPr>
        <w:pStyle w:val="Paragrafoelenco"/>
        <w:numPr>
          <w:ilvl w:val="0"/>
          <w:numId w:val="8"/>
        </w:num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803329">
        <w:rPr>
          <w:rFonts w:ascii="Times New Roman" w:eastAsia="Calibri" w:hAnsi="Times New Roman" w:cs="Times New Roman"/>
          <w:sz w:val="24"/>
          <w:szCs w:val="24"/>
        </w:rPr>
        <w:t>Polatti</w:t>
      </w:r>
      <w:proofErr w:type="spellEnd"/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 A., Dimino M., Zanoni R., “</w:t>
      </w:r>
      <w:proofErr w:type="spellStart"/>
      <w:r w:rsidRPr="00803329">
        <w:rPr>
          <w:rFonts w:ascii="Times New Roman" w:eastAsia="Calibri" w:hAnsi="Times New Roman" w:cs="Times New Roman"/>
          <w:sz w:val="24"/>
          <w:szCs w:val="24"/>
        </w:rPr>
        <w:t>Introduction</w:t>
      </w:r>
      <w:proofErr w:type="spellEnd"/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” to Dimino M., </w:t>
      </w:r>
      <w:proofErr w:type="spellStart"/>
      <w:r w:rsidRPr="00803329">
        <w:rPr>
          <w:rFonts w:ascii="Times New Roman" w:eastAsia="Calibri" w:hAnsi="Times New Roman" w:cs="Times New Roman"/>
          <w:sz w:val="24"/>
          <w:szCs w:val="24"/>
        </w:rPr>
        <w:t>Polatti</w:t>
      </w:r>
      <w:proofErr w:type="spellEnd"/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 A., Zanoni R., </w:t>
      </w:r>
      <w:proofErr w:type="spellStart"/>
      <w:r w:rsidRPr="00803329">
        <w:rPr>
          <w:rFonts w:ascii="Times New Roman" w:eastAsia="Calibri" w:hAnsi="Times New Roman" w:cs="Times New Roman"/>
          <w:i/>
          <w:sz w:val="24"/>
          <w:szCs w:val="24"/>
        </w:rPr>
        <w:t>Bestiarium</w:t>
      </w:r>
      <w:proofErr w:type="spellEnd"/>
      <w:r w:rsidRPr="00803329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r w:rsidRPr="000101E0">
        <w:rPr>
          <w:rFonts w:ascii="Times New Roman" w:eastAsia="Calibri" w:hAnsi="Times New Roman" w:cs="Times New Roman"/>
          <w:i/>
          <w:sz w:val="24"/>
          <w:szCs w:val="24"/>
          <w:lang w:val="en-GB"/>
        </w:rPr>
        <w:t>Human and Animal Representations</w:t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>, Milano: Mimesis International, 2018, pp. 7-18.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7D7907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7D7907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capitolo</w:t>
      </w:r>
      <w:proofErr w:type="spellEnd"/>
      <w:r w:rsidRPr="007D7907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di volume)</w:t>
      </w:r>
    </w:p>
    <w:p w14:paraId="6D477DBE" w14:textId="77777777" w:rsidR="00EF34BF" w:rsidRPr="000101E0" w:rsidRDefault="00EF34BF" w:rsidP="00EF34BF">
      <w:p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AAFD290" w14:textId="2638A317" w:rsidR="00EF34BF" w:rsidRDefault="00EF34BF" w:rsidP="00EF34BF">
      <w:pPr>
        <w:pStyle w:val="Paragrafoelenco"/>
        <w:numPr>
          <w:ilvl w:val="0"/>
          <w:numId w:val="8"/>
        </w:num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03329">
        <w:rPr>
          <w:rFonts w:ascii="Times New Roman" w:eastAsia="Calibri" w:hAnsi="Times New Roman" w:cs="Times New Roman"/>
          <w:sz w:val="24"/>
          <w:szCs w:val="24"/>
        </w:rPr>
        <w:t>Polatti</w:t>
      </w:r>
      <w:proofErr w:type="spellEnd"/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 Alessia, “Una ridiscussione dei concetti di </w:t>
      </w:r>
      <w:r w:rsidRPr="00803329">
        <w:rPr>
          <w:rFonts w:ascii="Times New Roman" w:eastAsia="Calibri" w:hAnsi="Times New Roman" w:cs="Times New Roman"/>
          <w:i/>
          <w:sz w:val="24"/>
          <w:szCs w:val="24"/>
        </w:rPr>
        <w:t>home</w:t>
      </w:r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803329">
        <w:rPr>
          <w:rFonts w:ascii="Times New Roman" w:eastAsia="Calibri" w:hAnsi="Times New Roman" w:cs="Times New Roman"/>
          <w:i/>
          <w:sz w:val="24"/>
          <w:szCs w:val="24"/>
        </w:rPr>
        <w:t>identity</w:t>
      </w:r>
      <w:proofErr w:type="spellEnd"/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 nell’Asia globalizzata: il caso di </w:t>
      </w:r>
      <w:proofErr w:type="spellStart"/>
      <w:r w:rsidRPr="00803329">
        <w:rPr>
          <w:rFonts w:ascii="Times New Roman" w:eastAsia="Calibri" w:hAnsi="Times New Roman" w:cs="Times New Roman"/>
          <w:i/>
          <w:sz w:val="24"/>
          <w:szCs w:val="24"/>
        </w:rPr>
        <w:t>These</w:t>
      </w:r>
      <w:proofErr w:type="spellEnd"/>
      <w:r w:rsidRPr="0080332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03329">
        <w:rPr>
          <w:rFonts w:ascii="Times New Roman" w:eastAsia="Calibri" w:hAnsi="Times New Roman" w:cs="Times New Roman"/>
          <w:i/>
          <w:sz w:val="24"/>
          <w:szCs w:val="24"/>
        </w:rPr>
        <w:t>Foolish</w:t>
      </w:r>
      <w:proofErr w:type="spellEnd"/>
      <w:r w:rsidRPr="0080332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03329">
        <w:rPr>
          <w:rFonts w:ascii="Times New Roman" w:eastAsia="Calibri" w:hAnsi="Times New Roman" w:cs="Times New Roman"/>
          <w:i/>
          <w:sz w:val="24"/>
          <w:szCs w:val="24"/>
        </w:rPr>
        <w:t>Things</w:t>
      </w:r>
      <w:proofErr w:type="spellEnd"/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 (2004) e </w:t>
      </w:r>
      <w:r w:rsidRPr="00803329">
        <w:rPr>
          <w:rFonts w:ascii="Times New Roman" w:eastAsia="Calibri" w:hAnsi="Times New Roman" w:cs="Times New Roman"/>
          <w:i/>
          <w:sz w:val="24"/>
          <w:szCs w:val="24"/>
        </w:rPr>
        <w:t xml:space="preserve">How to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G</w:t>
      </w:r>
      <w:r w:rsidRPr="00803329">
        <w:rPr>
          <w:rFonts w:ascii="Times New Roman" w:eastAsia="Calibri" w:hAnsi="Times New Roman" w:cs="Times New Roman"/>
          <w:i/>
          <w:sz w:val="24"/>
          <w:szCs w:val="24"/>
        </w:rPr>
        <w:t>et</w:t>
      </w:r>
      <w:proofErr w:type="spellEnd"/>
      <w:r w:rsidRPr="0080332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03329">
        <w:rPr>
          <w:rFonts w:ascii="Times New Roman" w:eastAsia="Calibri" w:hAnsi="Times New Roman" w:cs="Times New Roman"/>
          <w:i/>
          <w:sz w:val="24"/>
          <w:szCs w:val="24"/>
        </w:rPr>
        <w:t>Filthy</w:t>
      </w:r>
      <w:proofErr w:type="spellEnd"/>
      <w:r w:rsidRPr="00803329">
        <w:rPr>
          <w:rFonts w:ascii="Times New Roman" w:eastAsia="Calibri" w:hAnsi="Times New Roman" w:cs="Times New Roman"/>
          <w:i/>
          <w:sz w:val="24"/>
          <w:szCs w:val="24"/>
        </w:rPr>
        <w:t xml:space="preserve"> Rich in </w:t>
      </w:r>
      <w:proofErr w:type="spellStart"/>
      <w:r w:rsidRPr="00803329">
        <w:rPr>
          <w:rFonts w:ascii="Times New Roman" w:eastAsia="Calibri" w:hAnsi="Times New Roman" w:cs="Times New Roman"/>
          <w:i/>
          <w:sz w:val="24"/>
          <w:szCs w:val="24"/>
        </w:rPr>
        <w:t>Rising</w:t>
      </w:r>
      <w:proofErr w:type="spellEnd"/>
      <w:r w:rsidRPr="00803329">
        <w:rPr>
          <w:rFonts w:ascii="Times New Roman" w:eastAsia="Calibri" w:hAnsi="Times New Roman" w:cs="Times New Roman"/>
          <w:i/>
          <w:sz w:val="24"/>
          <w:szCs w:val="24"/>
        </w:rPr>
        <w:t xml:space="preserve"> Asia</w:t>
      </w:r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 (2013)”, in </w:t>
      </w:r>
      <w:r w:rsidRPr="00803329">
        <w:rPr>
          <w:rFonts w:ascii="Times New Roman" w:eastAsia="Calibri" w:hAnsi="Times New Roman" w:cs="Times New Roman"/>
          <w:i/>
          <w:sz w:val="24"/>
          <w:szCs w:val="24"/>
        </w:rPr>
        <w:t>Altre Modernità</w:t>
      </w:r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, Numero Speciale 2018, pp. 42-54. </w:t>
      </w:r>
      <w:r w:rsidRPr="00803329">
        <w:rPr>
          <w:rFonts w:ascii="Times New Roman" w:eastAsia="Calibri" w:hAnsi="Times New Roman" w:cs="Times New Roman"/>
          <w:b/>
          <w:bCs/>
          <w:sz w:val="24"/>
          <w:szCs w:val="24"/>
        </w:rPr>
        <w:t>(Rivista inserita in FASCIA A)</w:t>
      </w:r>
      <w:r w:rsidRPr="0080332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B0450B" w14:textId="77777777" w:rsidR="00EF34BF" w:rsidRPr="00EF34BF" w:rsidRDefault="00EF34BF" w:rsidP="00EF34BF">
      <w:pPr>
        <w:pStyle w:val="Paragrafoelenco"/>
        <w:rPr>
          <w:rFonts w:ascii="Times New Roman" w:eastAsia="Calibri" w:hAnsi="Times New Roman" w:cs="Times New Roman"/>
          <w:sz w:val="24"/>
          <w:szCs w:val="24"/>
        </w:rPr>
      </w:pPr>
    </w:p>
    <w:p w14:paraId="65D55F27" w14:textId="2A7C767F" w:rsidR="00EF34BF" w:rsidRDefault="00EF34BF" w:rsidP="00EF34BF">
      <w:pPr>
        <w:pStyle w:val="Paragrafoelenco"/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DAB21E" w14:textId="77777777" w:rsidR="00EF34BF" w:rsidRPr="007D7907" w:rsidRDefault="00EF34BF" w:rsidP="00EF34BF">
      <w:pPr>
        <w:pStyle w:val="Paragrafoelenco"/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2DD7EB" w14:textId="77777777" w:rsidR="00EF34BF" w:rsidRPr="000101E0" w:rsidRDefault="00EF34BF" w:rsidP="00EF34BF">
      <w:pPr>
        <w:pStyle w:val="Paragrafoelenco"/>
        <w:numPr>
          <w:ilvl w:val="0"/>
          <w:numId w:val="8"/>
        </w:num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>Polatti</w:t>
      </w:r>
      <w:proofErr w:type="spellEnd"/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Alessia, “Racial Genealogies and Intertextuality in Contemporary Britain: Caryl Phillips’s </w:t>
      </w:r>
      <w:r w:rsidRPr="000101E0">
        <w:rPr>
          <w:rFonts w:ascii="Times New Roman" w:eastAsia="Calibri" w:hAnsi="Times New Roman" w:cs="Times New Roman"/>
          <w:i/>
          <w:sz w:val="24"/>
          <w:szCs w:val="24"/>
          <w:lang w:val="en-GB"/>
        </w:rPr>
        <w:t>The Lost Child</w:t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”, in </w:t>
      </w:r>
      <w:r w:rsidRPr="000101E0">
        <w:rPr>
          <w:rFonts w:ascii="Times New Roman" w:eastAsia="Calibri" w:hAnsi="Times New Roman" w:cs="Times New Roman"/>
          <w:i/>
          <w:sz w:val="24"/>
          <w:szCs w:val="24"/>
          <w:lang w:val="en-GB"/>
        </w:rPr>
        <w:t>CES</w:t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(Commonwealth Essays and Studies), Vol. 40, N°1, Autumn 2017, pp. 105-116.</w:t>
      </w:r>
    </w:p>
    <w:p w14:paraId="57C14B01" w14:textId="77777777" w:rsidR="00EF34BF" w:rsidRPr="000101E0" w:rsidRDefault="00EF34BF" w:rsidP="00EF34BF">
      <w:p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D67504A" w14:textId="77777777" w:rsidR="00EF34BF" w:rsidRPr="00803329" w:rsidRDefault="00EF34BF" w:rsidP="00EF34BF">
      <w:pPr>
        <w:pStyle w:val="Paragrafoelenco"/>
        <w:numPr>
          <w:ilvl w:val="0"/>
          <w:numId w:val="8"/>
        </w:num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03329">
        <w:rPr>
          <w:rFonts w:ascii="Times New Roman" w:eastAsia="Calibri" w:hAnsi="Times New Roman" w:cs="Times New Roman"/>
          <w:sz w:val="24"/>
          <w:szCs w:val="24"/>
        </w:rPr>
        <w:t>Polatti</w:t>
      </w:r>
      <w:proofErr w:type="spellEnd"/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 Alessia, “«</w:t>
      </w:r>
      <w:proofErr w:type="spellStart"/>
      <w:r w:rsidRPr="00803329">
        <w:rPr>
          <w:rFonts w:ascii="Times New Roman" w:eastAsia="Calibri" w:hAnsi="Times New Roman" w:cs="Times New Roman"/>
          <w:sz w:val="24"/>
          <w:szCs w:val="24"/>
        </w:rPr>
        <w:t>What’s</w:t>
      </w:r>
      <w:proofErr w:type="spellEnd"/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3329">
        <w:rPr>
          <w:rFonts w:ascii="Times New Roman" w:eastAsia="Calibri" w:hAnsi="Times New Roman" w:cs="Times New Roman"/>
          <w:sz w:val="24"/>
          <w:szCs w:val="24"/>
        </w:rPr>
        <w:t>it</w:t>
      </w:r>
      <w:proofErr w:type="spellEnd"/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3329">
        <w:rPr>
          <w:rFonts w:ascii="Times New Roman" w:eastAsia="Calibri" w:hAnsi="Times New Roman" w:cs="Times New Roman"/>
          <w:sz w:val="24"/>
          <w:szCs w:val="24"/>
        </w:rPr>
        <w:t>going</w:t>
      </w:r>
      <w:proofErr w:type="spellEnd"/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 to be </w:t>
      </w:r>
      <w:proofErr w:type="spellStart"/>
      <w:r w:rsidRPr="00803329">
        <w:rPr>
          <w:rFonts w:ascii="Times New Roman" w:eastAsia="Calibri" w:hAnsi="Times New Roman" w:cs="Times New Roman"/>
          <w:sz w:val="24"/>
          <w:szCs w:val="24"/>
        </w:rPr>
        <w:t>then</w:t>
      </w:r>
      <w:proofErr w:type="spellEnd"/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, eh?»: due generazioni di giovani in conflitto in </w:t>
      </w:r>
      <w:r w:rsidRPr="00803329">
        <w:rPr>
          <w:rFonts w:ascii="Times New Roman" w:eastAsia="Calibri" w:hAnsi="Times New Roman" w:cs="Times New Roman"/>
          <w:i/>
          <w:sz w:val="24"/>
          <w:szCs w:val="24"/>
        </w:rPr>
        <w:t xml:space="preserve">A </w:t>
      </w:r>
      <w:proofErr w:type="spellStart"/>
      <w:r w:rsidRPr="00803329">
        <w:rPr>
          <w:rFonts w:ascii="Times New Roman" w:eastAsia="Calibri" w:hAnsi="Times New Roman" w:cs="Times New Roman"/>
          <w:i/>
          <w:sz w:val="24"/>
          <w:szCs w:val="24"/>
        </w:rPr>
        <w:t>Clockwork</w:t>
      </w:r>
      <w:proofErr w:type="spellEnd"/>
      <w:r w:rsidRPr="00803329">
        <w:rPr>
          <w:rFonts w:ascii="Times New Roman" w:eastAsia="Calibri" w:hAnsi="Times New Roman" w:cs="Times New Roman"/>
          <w:i/>
          <w:sz w:val="24"/>
          <w:szCs w:val="24"/>
        </w:rPr>
        <w:t xml:space="preserve"> Orange</w:t>
      </w:r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 (1962) e </w:t>
      </w:r>
      <w:r w:rsidRPr="00803329">
        <w:rPr>
          <w:rFonts w:ascii="Times New Roman" w:eastAsia="Calibri" w:hAnsi="Times New Roman" w:cs="Times New Roman"/>
          <w:i/>
          <w:sz w:val="24"/>
          <w:szCs w:val="24"/>
        </w:rPr>
        <w:t>The Black Album</w:t>
      </w:r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 (1995)”, in </w:t>
      </w:r>
      <w:r w:rsidRPr="00803329">
        <w:rPr>
          <w:rFonts w:ascii="Times New Roman" w:eastAsia="Calibri" w:hAnsi="Times New Roman" w:cs="Times New Roman"/>
          <w:i/>
          <w:sz w:val="24"/>
          <w:szCs w:val="24"/>
        </w:rPr>
        <w:t>Conflitti I: Antichità, Archeologia, Storia, Linguistica, Letteratura</w:t>
      </w:r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, Roma: </w:t>
      </w:r>
      <w:proofErr w:type="spellStart"/>
      <w:r w:rsidRPr="00803329">
        <w:rPr>
          <w:rFonts w:ascii="Times New Roman" w:eastAsia="Calibri" w:hAnsi="Times New Roman" w:cs="Times New Roman"/>
          <w:sz w:val="24"/>
          <w:szCs w:val="24"/>
        </w:rPr>
        <w:t>UniversItalia</w:t>
      </w:r>
      <w:proofErr w:type="spellEnd"/>
      <w:r w:rsidRPr="00803329">
        <w:rPr>
          <w:rFonts w:ascii="Times New Roman" w:eastAsia="Calibri" w:hAnsi="Times New Roman" w:cs="Times New Roman"/>
          <w:sz w:val="24"/>
          <w:szCs w:val="24"/>
        </w:rPr>
        <w:t>, 2017, pp. 461-473.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7907">
        <w:rPr>
          <w:rFonts w:ascii="Times New Roman" w:eastAsia="Calibri" w:hAnsi="Times New Roman" w:cs="Times New Roman"/>
          <w:b/>
          <w:bCs/>
          <w:sz w:val="24"/>
          <w:szCs w:val="24"/>
        </w:rPr>
        <w:t>(capitolo di volume)</w:t>
      </w:r>
    </w:p>
    <w:p w14:paraId="6F7FE213" w14:textId="77777777" w:rsidR="00EF34BF" w:rsidRPr="00803329" w:rsidRDefault="00EF34BF" w:rsidP="00EF34BF">
      <w:p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10DFC7" w14:textId="77777777" w:rsidR="00EF34BF" w:rsidRPr="00803329" w:rsidRDefault="00EF34BF" w:rsidP="00EF34BF">
      <w:pPr>
        <w:pStyle w:val="Paragrafoelenco"/>
        <w:numPr>
          <w:ilvl w:val="0"/>
          <w:numId w:val="8"/>
        </w:num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>Polatti</w:t>
      </w:r>
      <w:proofErr w:type="spellEnd"/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Alessia, “A Struggle Between Literary and Self-Cannibalisation. </w:t>
      </w:r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proofErr w:type="spellStart"/>
      <w:r w:rsidRPr="00803329">
        <w:rPr>
          <w:rFonts w:ascii="Times New Roman" w:eastAsia="Calibri" w:hAnsi="Times New Roman" w:cs="Times New Roman"/>
          <w:sz w:val="24"/>
          <w:szCs w:val="24"/>
        </w:rPr>
        <w:t>Brontës</w:t>
      </w:r>
      <w:proofErr w:type="spellEnd"/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’ Reversal in V.S. </w:t>
      </w:r>
      <w:proofErr w:type="spellStart"/>
      <w:r w:rsidRPr="00803329">
        <w:rPr>
          <w:rFonts w:ascii="Times New Roman" w:eastAsia="Calibri" w:hAnsi="Times New Roman" w:cs="Times New Roman"/>
          <w:sz w:val="24"/>
          <w:szCs w:val="24"/>
        </w:rPr>
        <w:t>Naipaul’s</w:t>
      </w:r>
      <w:proofErr w:type="spellEnd"/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3329">
        <w:rPr>
          <w:rFonts w:ascii="Times New Roman" w:eastAsia="Calibri" w:hAnsi="Times New Roman" w:cs="Times New Roman"/>
          <w:i/>
          <w:sz w:val="24"/>
          <w:szCs w:val="24"/>
        </w:rPr>
        <w:t>Guerrillas</w:t>
      </w:r>
      <w:proofErr w:type="spellEnd"/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”, in </w:t>
      </w:r>
      <w:r w:rsidRPr="00803329">
        <w:rPr>
          <w:rFonts w:ascii="Times New Roman" w:eastAsia="Calibri" w:hAnsi="Times New Roman" w:cs="Times New Roman"/>
          <w:i/>
          <w:sz w:val="24"/>
          <w:szCs w:val="24"/>
        </w:rPr>
        <w:t>Il Tolomeo</w:t>
      </w:r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, vol. 18, 2016, pp. 69-81. </w:t>
      </w:r>
      <w:r w:rsidRPr="00803329">
        <w:rPr>
          <w:rFonts w:ascii="Times New Roman" w:eastAsia="Calibri" w:hAnsi="Times New Roman" w:cs="Times New Roman"/>
          <w:b/>
          <w:bCs/>
          <w:sz w:val="24"/>
          <w:szCs w:val="24"/>
        </w:rPr>
        <w:t>(Rivista inserita in FASCIA A)</w:t>
      </w:r>
      <w:r w:rsidRPr="0080332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A6585EC" w14:textId="77777777" w:rsidR="00EF34BF" w:rsidRPr="00803329" w:rsidRDefault="00EF34BF" w:rsidP="00EF34BF">
      <w:p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CF8428" w14:textId="77777777" w:rsidR="00EF34BF" w:rsidRPr="000101E0" w:rsidRDefault="00EF34BF" w:rsidP="00EF34BF">
      <w:pPr>
        <w:pStyle w:val="Paragrafoelenco"/>
        <w:numPr>
          <w:ilvl w:val="0"/>
          <w:numId w:val="8"/>
        </w:num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>Polatti</w:t>
      </w:r>
      <w:proofErr w:type="spellEnd"/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Alessia, “The Myth of </w:t>
      </w:r>
      <w:proofErr w:type="spellStart"/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>Tusitala</w:t>
      </w:r>
      <w:proofErr w:type="spellEnd"/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in Samoa: R. L. Stevenson’s Presence in Albert Wendt’s Fiction”, in </w:t>
      </w:r>
      <w:r w:rsidRPr="000101E0">
        <w:rPr>
          <w:rFonts w:ascii="Times New Roman" w:eastAsia="Calibri" w:hAnsi="Times New Roman" w:cs="Times New Roman"/>
          <w:i/>
          <w:sz w:val="24"/>
          <w:szCs w:val="24"/>
          <w:lang w:val="en-GB"/>
        </w:rPr>
        <w:t>LOXIAS</w:t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>, vol. 48, 2016, pp. 1-14.</w:t>
      </w:r>
    </w:p>
    <w:p w14:paraId="4B0DA8B4" w14:textId="77777777" w:rsidR="00EF34BF" w:rsidRPr="000101E0" w:rsidRDefault="00EF34BF" w:rsidP="00EF34BF">
      <w:pPr>
        <w:spacing w:after="0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</w:pPr>
    </w:p>
    <w:p w14:paraId="660DE7BE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</w:pPr>
      <w:proofErr w:type="spellStart"/>
      <w:r w:rsidRPr="000101E0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Recensioni</w:t>
      </w:r>
      <w:proofErr w:type="spellEnd"/>
    </w:p>
    <w:p w14:paraId="3E804282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</w:pPr>
    </w:p>
    <w:p w14:paraId="598450F0" w14:textId="77777777" w:rsidR="00EF34BF" w:rsidRPr="000101E0" w:rsidRDefault="00EF34BF" w:rsidP="00EF34BF">
      <w:pPr>
        <w:pStyle w:val="Paragrafoelenco"/>
        <w:numPr>
          <w:ilvl w:val="0"/>
          <w:numId w:val="9"/>
        </w:num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>Polatti</w:t>
      </w:r>
      <w:proofErr w:type="spellEnd"/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A., (Review) Caryl Phillips, “A View of the Empire at Sunset”, in </w:t>
      </w:r>
      <w:proofErr w:type="spellStart"/>
      <w:r w:rsidRPr="000101E0">
        <w:rPr>
          <w:rFonts w:ascii="Times New Roman" w:eastAsia="Calibri" w:hAnsi="Times New Roman" w:cs="Times New Roman"/>
          <w:i/>
          <w:sz w:val="24"/>
          <w:szCs w:val="24"/>
          <w:lang w:val="en-GB"/>
        </w:rPr>
        <w:t>Altre</w:t>
      </w:r>
      <w:proofErr w:type="spellEnd"/>
      <w:r w:rsidRPr="000101E0">
        <w:rPr>
          <w:rFonts w:ascii="Times New Roman" w:eastAsia="Calibri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0101E0">
        <w:rPr>
          <w:rFonts w:ascii="Times New Roman" w:eastAsia="Calibri" w:hAnsi="Times New Roman" w:cs="Times New Roman"/>
          <w:i/>
          <w:sz w:val="24"/>
          <w:szCs w:val="24"/>
          <w:lang w:val="en-GB"/>
        </w:rPr>
        <w:t>Modernità</w:t>
      </w:r>
      <w:proofErr w:type="spellEnd"/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N. 22, 2019, pp. 308-311. </w:t>
      </w:r>
      <w:r w:rsidRPr="000101E0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0101E0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Rivista</w:t>
      </w:r>
      <w:proofErr w:type="spellEnd"/>
      <w:r w:rsidRPr="000101E0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101E0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inserita</w:t>
      </w:r>
      <w:proofErr w:type="spellEnd"/>
      <w:r w:rsidRPr="000101E0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in FASCIA A)</w:t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4421ED9D" w14:textId="77777777" w:rsidR="00EF34BF" w:rsidRPr="000101E0" w:rsidRDefault="00EF34BF" w:rsidP="00EF34BF">
      <w:p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4A5857C" w14:textId="77777777" w:rsidR="00EF34BF" w:rsidRPr="000101E0" w:rsidRDefault="00EF34BF" w:rsidP="00EF34BF">
      <w:pPr>
        <w:pStyle w:val="Paragrafoelenco"/>
        <w:numPr>
          <w:ilvl w:val="0"/>
          <w:numId w:val="9"/>
        </w:num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>Polatti</w:t>
      </w:r>
      <w:proofErr w:type="spellEnd"/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A., (Review) Caryl Phillips, “The Lost Child”, in </w:t>
      </w:r>
      <w:proofErr w:type="spellStart"/>
      <w:r w:rsidRPr="000101E0">
        <w:rPr>
          <w:rFonts w:ascii="Times New Roman" w:eastAsia="Calibri" w:hAnsi="Times New Roman" w:cs="Times New Roman"/>
          <w:i/>
          <w:sz w:val="24"/>
          <w:szCs w:val="24"/>
          <w:lang w:val="en-GB"/>
        </w:rPr>
        <w:t>Iperstoria</w:t>
      </w:r>
      <w:proofErr w:type="spellEnd"/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vol. VII, 2016, pp. 200-203. </w:t>
      </w:r>
      <w:r w:rsidRPr="000101E0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0101E0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Rivista</w:t>
      </w:r>
      <w:proofErr w:type="spellEnd"/>
      <w:r w:rsidRPr="000101E0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101E0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inserita</w:t>
      </w:r>
      <w:proofErr w:type="spellEnd"/>
      <w:r w:rsidRPr="000101E0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in FASCIA A)</w:t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3CFEE400" w14:textId="77777777" w:rsidR="00EF34BF" w:rsidRPr="000101E0" w:rsidRDefault="00EF34BF" w:rsidP="00EF34BF">
      <w:p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97DBACE" w14:textId="77777777" w:rsidR="00EF34BF" w:rsidRPr="000101E0" w:rsidRDefault="00EF34BF" w:rsidP="00EF34BF">
      <w:pPr>
        <w:pStyle w:val="Paragrafoelenco"/>
        <w:numPr>
          <w:ilvl w:val="0"/>
          <w:numId w:val="9"/>
        </w:num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>Polatti</w:t>
      </w:r>
      <w:proofErr w:type="spellEnd"/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A., (Review) Shoba Narayan, “Return to India: </w:t>
      </w:r>
      <w:proofErr w:type="gramStart"/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>an</w:t>
      </w:r>
      <w:proofErr w:type="gramEnd"/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Immigrant Memoir”, in </w:t>
      </w:r>
      <w:proofErr w:type="spellStart"/>
      <w:r w:rsidRPr="000101E0">
        <w:rPr>
          <w:rFonts w:ascii="Times New Roman" w:eastAsia="Calibri" w:hAnsi="Times New Roman" w:cs="Times New Roman"/>
          <w:i/>
          <w:sz w:val="24"/>
          <w:szCs w:val="24"/>
          <w:lang w:val="en-GB"/>
        </w:rPr>
        <w:t>Iperstoria</w:t>
      </w:r>
      <w:proofErr w:type="spellEnd"/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n. V, 2015, pp. 226-228. </w:t>
      </w:r>
      <w:r w:rsidRPr="000101E0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0101E0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Rivista</w:t>
      </w:r>
      <w:proofErr w:type="spellEnd"/>
      <w:r w:rsidRPr="000101E0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101E0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inserita</w:t>
      </w:r>
      <w:proofErr w:type="spellEnd"/>
      <w:r w:rsidRPr="000101E0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in FASCIA A)</w:t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07742C68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ED854C5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</w:pPr>
    </w:p>
    <w:p w14:paraId="1C38CBE1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</w:pPr>
    </w:p>
    <w:p w14:paraId="49F24710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</w:pPr>
      <w:r w:rsidRPr="000101E0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CONFERENZE</w:t>
      </w:r>
    </w:p>
    <w:p w14:paraId="6E9CFFDC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</w:pPr>
    </w:p>
    <w:p w14:paraId="18108CF7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</w:pPr>
      <w:proofErr w:type="spellStart"/>
      <w:r w:rsidRPr="000101E0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Partecipazione</w:t>
      </w:r>
      <w:proofErr w:type="spellEnd"/>
      <w:r w:rsidRPr="000101E0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 xml:space="preserve"> come </w:t>
      </w:r>
      <w:proofErr w:type="spellStart"/>
      <w:r w:rsidRPr="000101E0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relatrice</w:t>
      </w:r>
      <w:proofErr w:type="spellEnd"/>
    </w:p>
    <w:p w14:paraId="4DFCA4E4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</w:pPr>
    </w:p>
    <w:p w14:paraId="704E8B67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“Are These Lives Real? Precarious Communities and the Loss of </w:t>
      </w:r>
    </w:p>
    <w:p w14:paraId="1046E0B0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Relationality in Kiran Desai’s </w:t>
      </w:r>
      <w:r w:rsidRPr="000101E0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>The Inheritance of Loss</w:t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(2006)”– </w:t>
      </w:r>
    </w:p>
    <w:p w14:paraId="0A267391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</w:pPr>
      <w:r w:rsidRPr="007D790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Seminar paper </w:t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given at the </w:t>
      </w:r>
      <w:r w:rsidRPr="000101E0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International Conference</w:t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0101E0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 xml:space="preserve">Precarious Lives, </w:t>
      </w:r>
    </w:p>
    <w:p w14:paraId="002C3AED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</w:pPr>
      <w:r w:rsidRPr="000101E0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>Uncertain Futures</w:t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r w:rsidRPr="000101E0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University of Rome “Tor </w:t>
      </w:r>
      <w:proofErr w:type="spellStart"/>
      <w:r w:rsidRPr="000101E0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Vergata</w:t>
      </w:r>
      <w:proofErr w:type="spellEnd"/>
      <w:r w:rsidRPr="000101E0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”</w:t>
      </w:r>
      <w:r w:rsidRPr="000101E0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ab/>
      </w:r>
      <w:r w:rsidRPr="000101E0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ab/>
      </w:r>
      <w:r w:rsidRPr="000101E0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ab/>
        <w:t xml:space="preserve">          </w:t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>29-31 Jan. 2020</w:t>
      </w:r>
    </w:p>
    <w:p w14:paraId="3BDD40E2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20EED14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1A9EB5D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“Caryl Phillips and his subversive ‘female’ re-writings: </w:t>
      </w:r>
    </w:p>
    <w:p w14:paraId="6EB7131E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beyond literary (neo)colonialism” – </w:t>
      </w:r>
      <w:r w:rsidRPr="007D7907">
        <w:rPr>
          <w:rFonts w:ascii="Times New Roman" w:eastAsia="Calibri" w:hAnsi="Times New Roman" w:cs="Times New Roman"/>
          <w:sz w:val="24"/>
          <w:szCs w:val="24"/>
          <w:lang w:val="en-GB"/>
        </w:rPr>
        <w:t>Seminar paper</w:t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>5-7 Sept. 2019</w:t>
      </w:r>
    </w:p>
    <w:p w14:paraId="006558EB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given at </w:t>
      </w:r>
      <w:r w:rsidRPr="000101E0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XXIX AIA Conference</w:t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0101E0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>Thinking Out of The Box.</w:t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</w:p>
    <w:p w14:paraId="4B10E77E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0101E0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>Questioning Assumptions, Debunking Myths, Trespassing Boundaries</w:t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>,</w:t>
      </w:r>
    </w:p>
    <w:p w14:paraId="628DA87C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proofErr w:type="spellStart"/>
      <w:r w:rsidRPr="000101E0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Università</w:t>
      </w:r>
      <w:proofErr w:type="spellEnd"/>
      <w:r w:rsidRPr="000101E0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di Padova</w:t>
      </w:r>
    </w:p>
    <w:p w14:paraId="6F8591DC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</w:pPr>
    </w:p>
    <w:p w14:paraId="48F45464" w14:textId="77777777" w:rsidR="00EF34BF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B2CFC88" w14:textId="77777777" w:rsidR="00EF34BF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2398594" w14:textId="605655F8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“Not a coming or a going at all”: Imaginary Spaces and </w:t>
      </w:r>
    </w:p>
    <w:p w14:paraId="23C664E5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Crossing-borders in Amitav Ghosh’s </w:t>
      </w:r>
      <w:r w:rsidRPr="000101E0">
        <w:rPr>
          <w:rFonts w:ascii="Times New Roman" w:eastAsia="Calibri" w:hAnsi="Times New Roman" w:cs="Times New Roman"/>
          <w:i/>
          <w:sz w:val="24"/>
          <w:szCs w:val="24"/>
          <w:lang w:val="en-GB"/>
        </w:rPr>
        <w:t>The Shadow Lines</w:t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” – </w:t>
      </w:r>
    </w:p>
    <w:p w14:paraId="0D196ED9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</w:pPr>
      <w:r w:rsidRPr="007D790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Seminar paper</w:t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given at the </w:t>
      </w:r>
      <w:r w:rsidRPr="000101E0">
        <w:rPr>
          <w:rFonts w:ascii="Times New Roman" w:eastAsia="Calibri" w:hAnsi="Times New Roman" w:cs="Times New Roman"/>
          <w:b/>
          <w:sz w:val="24"/>
          <w:szCs w:val="24"/>
          <w:lang w:val="en-GB"/>
        </w:rPr>
        <w:t>International Conference</w:t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0101E0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>The</w:t>
      </w:r>
      <w:proofErr w:type="gramEnd"/>
      <w:r w:rsidRPr="000101E0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 xml:space="preserve"> Shadow </w:t>
      </w:r>
    </w:p>
    <w:p w14:paraId="23BE4384" w14:textId="77777777" w:rsidR="00EF34BF" w:rsidRPr="00803329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32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Lines </w:t>
      </w:r>
      <w:proofErr w:type="spellStart"/>
      <w:r w:rsidRPr="00803329">
        <w:rPr>
          <w:rFonts w:ascii="Times New Roman" w:eastAsia="Calibri" w:hAnsi="Times New Roman" w:cs="Times New Roman"/>
          <w:i/>
          <w:iCs/>
          <w:sz w:val="24"/>
          <w:szCs w:val="24"/>
        </w:rPr>
        <w:t>Thirty</w:t>
      </w:r>
      <w:proofErr w:type="spellEnd"/>
      <w:r w:rsidRPr="0080332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Years After</w:t>
      </w:r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03329">
        <w:rPr>
          <w:rFonts w:ascii="Times New Roman" w:eastAsia="Calibri" w:hAnsi="Times New Roman" w:cs="Times New Roman"/>
          <w:b/>
          <w:sz w:val="24"/>
          <w:szCs w:val="24"/>
        </w:rPr>
        <w:t xml:space="preserve">Università di Milano e Torino </w:t>
      </w:r>
      <w:r w:rsidRPr="0080332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03329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</w:t>
      </w:r>
      <w:r w:rsidRPr="00803329">
        <w:rPr>
          <w:rFonts w:ascii="Times New Roman" w:eastAsia="Calibri" w:hAnsi="Times New Roman" w:cs="Times New Roman"/>
          <w:sz w:val="24"/>
          <w:szCs w:val="24"/>
        </w:rPr>
        <w:t>12-13 Nov. 2018</w:t>
      </w:r>
    </w:p>
    <w:p w14:paraId="5530D9C5" w14:textId="77777777" w:rsidR="00EF34BF" w:rsidRPr="00803329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1F4AF5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“Do Second-generationers Return ‘Home’? A Literary Investigation </w:t>
      </w:r>
    </w:p>
    <w:p w14:paraId="218B8487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into the Counter-diasporic ‘Transplantation’ of the Children of </w:t>
      </w:r>
    </w:p>
    <w:p w14:paraId="0067FBA0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en-GB"/>
        </w:rPr>
      </w:pP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Diaspora” – </w:t>
      </w:r>
      <w:r w:rsidRPr="007D790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Seminar paper</w:t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given at </w:t>
      </w:r>
      <w:r w:rsidRPr="000101E0">
        <w:rPr>
          <w:rFonts w:ascii="Times New Roman" w:eastAsia="Calibri" w:hAnsi="Times New Roman" w:cs="Times New Roman"/>
          <w:b/>
          <w:sz w:val="24"/>
          <w:szCs w:val="24"/>
          <w:lang w:val="en-GB"/>
        </w:rPr>
        <w:t>AIA Seminar 2018</w:t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0101E0">
        <w:rPr>
          <w:rFonts w:ascii="Times New Roman" w:eastAsia="Calibri" w:hAnsi="Times New Roman" w:cs="Times New Roman"/>
          <w:i/>
          <w:sz w:val="24"/>
          <w:szCs w:val="24"/>
          <w:lang w:val="en-GB"/>
        </w:rPr>
        <w:t>On the move:</w:t>
      </w:r>
    </w:p>
    <w:p w14:paraId="302CCEAA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0101E0">
        <w:rPr>
          <w:rFonts w:ascii="Times New Roman" w:eastAsia="Calibri" w:hAnsi="Times New Roman" w:cs="Times New Roman"/>
          <w:i/>
          <w:sz w:val="24"/>
          <w:szCs w:val="24"/>
          <w:lang w:val="en-GB"/>
        </w:rPr>
        <w:t>sites of change, states of insecurity</w:t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101E0">
        <w:rPr>
          <w:rFonts w:ascii="Times New Roman" w:eastAsia="Calibri" w:hAnsi="Times New Roman" w:cs="Times New Roman"/>
          <w:b/>
          <w:sz w:val="24"/>
          <w:szCs w:val="24"/>
          <w:lang w:val="en-GB"/>
        </w:rPr>
        <w:t>Università</w:t>
      </w:r>
      <w:proofErr w:type="spellEnd"/>
      <w:r w:rsidRPr="000101E0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di Macerata</w:t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     17-19 May 2018</w:t>
      </w:r>
    </w:p>
    <w:p w14:paraId="420129AC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1A89283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“Wandering in a Creative Space: </w:t>
      </w:r>
      <w:proofErr w:type="gramStart"/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>the</w:t>
      </w:r>
      <w:proofErr w:type="gramEnd"/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Construction of the Indian </w:t>
      </w:r>
    </w:p>
    <w:p w14:paraId="7B097C0F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City in Mistry’s </w:t>
      </w:r>
      <w:r w:rsidRPr="000101E0">
        <w:rPr>
          <w:rFonts w:ascii="Times New Roman" w:eastAsia="Calibri" w:hAnsi="Times New Roman" w:cs="Times New Roman"/>
          <w:i/>
          <w:sz w:val="24"/>
          <w:szCs w:val="24"/>
          <w:lang w:val="en-GB"/>
        </w:rPr>
        <w:t>A Fine Balance</w:t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”- </w:t>
      </w:r>
      <w:r w:rsidRPr="007D790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Seminar paper</w:t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given at </w:t>
      </w:r>
    </w:p>
    <w:p w14:paraId="35E94ECD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en-GB"/>
        </w:rPr>
      </w:pPr>
      <w:r w:rsidRPr="000101E0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XXVIII</w:t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0101E0">
        <w:rPr>
          <w:rFonts w:ascii="Times New Roman" w:eastAsia="Calibri" w:hAnsi="Times New Roman" w:cs="Times New Roman"/>
          <w:b/>
          <w:sz w:val="24"/>
          <w:szCs w:val="24"/>
          <w:lang w:val="en-GB"/>
        </w:rPr>
        <w:t>AIA Conference</w:t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0101E0">
        <w:rPr>
          <w:rFonts w:ascii="Times New Roman" w:eastAsia="Calibri" w:hAnsi="Times New Roman" w:cs="Times New Roman"/>
          <w:i/>
          <w:sz w:val="24"/>
          <w:szCs w:val="24"/>
          <w:lang w:val="en-GB"/>
        </w:rPr>
        <w:t xml:space="preserve">Worlds of Words: Complexity, Creativity, </w:t>
      </w:r>
    </w:p>
    <w:p w14:paraId="5280D1FB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0101E0">
        <w:rPr>
          <w:rFonts w:ascii="Times New Roman" w:eastAsia="Calibri" w:hAnsi="Times New Roman" w:cs="Times New Roman"/>
          <w:i/>
          <w:sz w:val="24"/>
          <w:szCs w:val="24"/>
          <w:lang w:val="en-GB"/>
        </w:rPr>
        <w:t>and Conventionality in English Language, Literature and Culture</w:t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>,</w:t>
      </w:r>
    </w:p>
    <w:p w14:paraId="33047D46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0101E0">
        <w:rPr>
          <w:rFonts w:ascii="Times New Roman" w:eastAsia="Calibri" w:hAnsi="Times New Roman" w:cs="Times New Roman"/>
          <w:b/>
          <w:sz w:val="24"/>
          <w:szCs w:val="24"/>
          <w:lang w:val="en-GB"/>
        </w:rPr>
        <w:t>Università</w:t>
      </w:r>
      <w:proofErr w:type="spellEnd"/>
      <w:r w:rsidRPr="000101E0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di Pisa</w:t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    14-16 Sept. 2017</w:t>
      </w:r>
    </w:p>
    <w:p w14:paraId="4E46C045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B4AE8BE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“Traces of the Imperial Past. H. Rider Haggard and Andrew Lang’s </w:t>
      </w:r>
    </w:p>
    <w:p w14:paraId="53CF740C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“Academic” Friendship between Racial Theories and Colonial Romances” – </w:t>
      </w:r>
    </w:p>
    <w:p w14:paraId="58A3E4F2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7D790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Seminar paper</w:t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given at the </w:t>
      </w:r>
      <w:r w:rsidRPr="000101E0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Second Callaloo </w:t>
      </w: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for </w:t>
      </w:r>
      <w:r w:rsidRPr="000101E0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Early Career Researchers </w:t>
      </w:r>
    </w:p>
    <w:p w14:paraId="22930A08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0101E0">
        <w:rPr>
          <w:rFonts w:ascii="Times New Roman" w:eastAsia="Calibri" w:hAnsi="Times New Roman" w:cs="Times New Roman"/>
          <w:b/>
          <w:sz w:val="24"/>
          <w:szCs w:val="24"/>
          <w:lang w:val="en-GB"/>
        </w:rPr>
        <w:t>Workshop</w:t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0101E0">
        <w:rPr>
          <w:rFonts w:ascii="Times New Roman" w:eastAsia="Calibri" w:hAnsi="Times New Roman" w:cs="Times New Roman"/>
          <w:i/>
          <w:sz w:val="24"/>
          <w:szCs w:val="24"/>
          <w:lang w:val="en-GB"/>
        </w:rPr>
        <w:t>“Race” and the Academy since 1800</w:t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r w:rsidRPr="000101E0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TORCH - University </w:t>
      </w:r>
    </w:p>
    <w:p w14:paraId="7DF4A0E1" w14:textId="77777777" w:rsidR="00EF34BF" w:rsidRPr="00803329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329">
        <w:rPr>
          <w:rFonts w:ascii="Times New Roman" w:eastAsia="Calibri" w:hAnsi="Times New Roman" w:cs="Times New Roman"/>
          <w:b/>
          <w:sz w:val="24"/>
          <w:szCs w:val="24"/>
        </w:rPr>
        <w:t xml:space="preserve">of Oxford </w:t>
      </w:r>
      <w:r w:rsidRPr="00803329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</w:t>
      </w:r>
      <w:r w:rsidRPr="0080332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0332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0332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0332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03329">
        <w:rPr>
          <w:rFonts w:ascii="Times New Roman" w:eastAsia="Calibri" w:hAnsi="Times New Roman" w:cs="Times New Roman"/>
          <w:sz w:val="24"/>
          <w:szCs w:val="24"/>
        </w:rPr>
        <w:tab/>
      </w:r>
      <w:r w:rsidRPr="00803329">
        <w:rPr>
          <w:rFonts w:ascii="Times New Roman" w:eastAsia="Calibri" w:hAnsi="Times New Roman" w:cs="Times New Roman"/>
          <w:sz w:val="24"/>
          <w:szCs w:val="24"/>
        </w:rPr>
        <w:tab/>
      </w:r>
      <w:r w:rsidRPr="00803329">
        <w:rPr>
          <w:rFonts w:ascii="Times New Roman" w:eastAsia="Calibri" w:hAnsi="Times New Roman" w:cs="Times New Roman"/>
          <w:sz w:val="24"/>
          <w:szCs w:val="24"/>
        </w:rPr>
        <w:tab/>
      </w:r>
      <w:r w:rsidRPr="00803329">
        <w:rPr>
          <w:rFonts w:ascii="Times New Roman" w:eastAsia="Calibri" w:hAnsi="Times New Roman" w:cs="Times New Roman"/>
          <w:sz w:val="24"/>
          <w:szCs w:val="24"/>
        </w:rPr>
        <w:tab/>
        <w:t>23</w:t>
      </w:r>
      <w:r w:rsidRPr="00803329">
        <w:rPr>
          <w:rFonts w:ascii="Times New Roman" w:eastAsia="Calibri" w:hAnsi="Times New Roman" w:cs="Times New Roman"/>
          <w:sz w:val="24"/>
          <w:szCs w:val="24"/>
          <w:vertAlign w:val="superscript"/>
        </w:rPr>
        <w:t>rd</w:t>
      </w:r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 Nov. 2016</w:t>
      </w:r>
    </w:p>
    <w:p w14:paraId="2CCCDEFC" w14:textId="77777777" w:rsidR="00EF34BF" w:rsidRPr="00803329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933E24" w14:textId="77777777" w:rsidR="00EF34BF" w:rsidRPr="00803329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“Il contesto indiano globalizzato nella rappresentazione letteraria: </w:t>
      </w:r>
    </w:p>
    <w:p w14:paraId="0DC3C7B1" w14:textId="77777777" w:rsidR="00EF34BF" w:rsidRPr="007D7907" w:rsidRDefault="00EF34BF" w:rsidP="00EF34BF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3329">
        <w:rPr>
          <w:rFonts w:ascii="Times New Roman" w:eastAsia="Calibri" w:hAnsi="Times New Roman" w:cs="Times New Roman"/>
          <w:sz w:val="24"/>
          <w:szCs w:val="24"/>
        </w:rPr>
        <w:t>una ridiscussione dei concetti di ‘home’ e ‘</w:t>
      </w:r>
      <w:proofErr w:type="spellStart"/>
      <w:r w:rsidRPr="00803329">
        <w:rPr>
          <w:rFonts w:ascii="Times New Roman" w:eastAsia="Calibri" w:hAnsi="Times New Roman" w:cs="Times New Roman"/>
          <w:sz w:val="24"/>
          <w:szCs w:val="24"/>
        </w:rPr>
        <w:t>identity</w:t>
      </w:r>
      <w:proofErr w:type="spellEnd"/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’” – </w:t>
      </w:r>
      <w:r w:rsidRPr="007D7907">
        <w:rPr>
          <w:rFonts w:ascii="Times New Roman" w:eastAsia="Calibri" w:hAnsi="Times New Roman" w:cs="Times New Roman"/>
          <w:bCs/>
          <w:sz w:val="24"/>
          <w:szCs w:val="24"/>
        </w:rPr>
        <w:t>Seminar</w:t>
      </w:r>
    </w:p>
    <w:p w14:paraId="2AD09842" w14:textId="77777777" w:rsidR="00EF34BF" w:rsidRPr="00803329" w:rsidRDefault="00EF34BF" w:rsidP="00EF34BF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D7907">
        <w:rPr>
          <w:rFonts w:ascii="Times New Roman" w:eastAsia="Calibri" w:hAnsi="Times New Roman" w:cs="Times New Roman"/>
          <w:bCs/>
          <w:sz w:val="24"/>
          <w:szCs w:val="24"/>
        </w:rPr>
        <w:t>paper</w:t>
      </w:r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3329">
        <w:rPr>
          <w:rFonts w:ascii="Times New Roman" w:eastAsia="Calibri" w:hAnsi="Times New Roman" w:cs="Times New Roman"/>
          <w:sz w:val="24"/>
          <w:szCs w:val="24"/>
        </w:rPr>
        <w:t>given</w:t>
      </w:r>
      <w:proofErr w:type="spellEnd"/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3329">
        <w:rPr>
          <w:rFonts w:ascii="Times New Roman" w:eastAsia="Calibri" w:hAnsi="Times New Roman" w:cs="Times New Roman"/>
          <w:sz w:val="24"/>
          <w:szCs w:val="24"/>
        </w:rPr>
        <w:t>at</w:t>
      </w:r>
      <w:proofErr w:type="spellEnd"/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 the </w:t>
      </w:r>
      <w:r w:rsidRPr="00803329">
        <w:rPr>
          <w:rFonts w:ascii="Times New Roman" w:eastAsia="Calibri" w:hAnsi="Times New Roman" w:cs="Times New Roman"/>
          <w:b/>
          <w:sz w:val="24"/>
          <w:szCs w:val="24"/>
        </w:rPr>
        <w:t>International Conference</w:t>
      </w:r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3329">
        <w:rPr>
          <w:rFonts w:ascii="Times New Roman" w:eastAsia="Calibri" w:hAnsi="Times New Roman" w:cs="Times New Roman"/>
          <w:i/>
          <w:sz w:val="24"/>
          <w:szCs w:val="24"/>
        </w:rPr>
        <w:t>CONfini</w:t>
      </w:r>
      <w:proofErr w:type="spellEnd"/>
      <w:r w:rsidRPr="00803329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803329">
        <w:rPr>
          <w:rFonts w:ascii="Times New Roman" w:eastAsia="Calibri" w:hAnsi="Times New Roman" w:cs="Times New Roman"/>
          <w:i/>
          <w:sz w:val="24"/>
          <w:szCs w:val="24"/>
        </w:rPr>
        <w:t>CONtatti</w:t>
      </w:r>
      <w:proofErr w:type="spellEnd"/>
      <w:r w:rsidRPr="00803329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</w:p>
    <w:p w14:paraId="1F6DF658" w14:textId="77777777" w:rsidR="00EF34BF" w:rsidRPr="00803329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03329">
        <w:rPr>
          <w:rFonts w:ascii="Times New Roman" w:eastAsia="Calibri" w:hAnsi="Times New Roman" w:cs="Times New Roman"/>
          <w:i/>
          <w:sz w:val="24"/>
          <w:szCs w:val="24"/>
        </w:rPr>
        <w:t>CONfronti</w:t>
      </w:r>
      <w:proofErr w:type="spellEnd"/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03329">
        <w:rPr>
          <w:rFonts w:ascii="Times New Roman" w:eastAsia="Calibri" w:hAnsi="Times New Roman" w:cs="Times New Roman"/>
          <w:b/>
          <w:sz w:val="24"/>
          <w:szCs w:val="24"/>
        </w:rPr>
        <w:t>Università degli Studi di Milano</w:t>
      </w:r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3329">
        <w:rPr>
          <w:rFonts w:ascii="Times New Roman" w:eastAsia="Calibri" w:hAnsi="Times New Roman" w:cs="Times New Roman"/>
          <w:sz w:val="24"/>
          <w:szCs w:val="24"/>
        </w:rPr>
        <w:tab/>
      </w:r>
      <w:r w:rsidRPr="00803329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22-24 </w:t>
      </w:r>
      <w:proofErr w:type="spellStart"/>
      <w:r w:rsidRPr="00803329">
        <w:rPr>
          <w:rFonts w:ascii="Times New Roman" w:eastAsia="Calibri" w:hAnsi="Times New Roman" w:cs="Times New Roman"/>
          <w:sz w:val="24"/>
          <w:szCs w:val="24"/>
        </w:rPr>
        <w:t>Sept</w:t>
      </w:r>
      <w:proofErr w:type="spellEnd"/>
      <w:r w:rsidRPr="00803329">
        <w:rPr>
          <w:rFonts w:ascii="Times New Roman" w:eastAsia="Calibri" w:hAnsi="Times New Roman" w:cs="Times New Roman"/>
          <w:sz w:val="24"/>
          <w:szCs w:val="24"/>
        </w:rPr>
        <w:t>. 2016</w:t>
      </w:r>
    </w:p>
    <w:p w14:paraId="589043B1" w14:textId="77777777" w:rsidR="00EF34BF" w:rsidRPr="00803329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81C035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“A Struggle Between Literary and Self-Cannibalization: </w:t>
      </w:r>
      <w:proofErr w:type="spellStart"/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>Brontës</w:t>
      </w:r>
      <w:proofErr w:type="spellEnd"/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’ </w:t>
      </w:r>
    </w:p>
    <w:p w14:paraId="59B7821A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Interference in V. S. Naipaul’s Guerrillas”- </w:t>
      </w:r>
      <w:r w:rsidRPr="007D790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Seminar paper</w:t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given at </w:t>
      </w:r>
    </w:p>
    <w:p w14:paraId="7006F8E8" w14:textId="77777777" w:rsidR="00EF34BF" w:rsidRPr="00803329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803329">
        <w:rPr>
          <w:rFonts w:ascii="Times New Roman" w:eastAsia="Calibri" w:hAnsi="Times New Roman" w:cs="Times New Roman"/>
          <w:b/>
          <w:sz w:val="24"/>
          <w:szCs w:val="24"/>
        </w:rPr>
        <w:t>International Conference</w:t>
      </w:r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3329">
        <w:rPr>
          <w:rFonts w:ascii="Times New Roman" w:eastAsia="Calibri" w:hAnsi="Times New Roman" w:cs="Times New Roman"/>
          <w:i/>
          <w:sz w:val="24"/>
          <w:szCs w:val="24"/>
        </w:rPr>
        <w:t xml:space="preserve">Interferenze. Teorie, Contaminazioni, </w:t>
      </w:r>
    </w:p>
    <w:p w14:paraId="5687D7D6" w14:textId="77777777" w:rsidR="00EF34BF" w:rsidRPr="00803329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329">
        <w:rPr>
          <w:rFonts w:ascii="Times New Roman" w:eastAsia="Calibri" w:hAnsi="Times New Roman" w:cs="Times New Roman"/>
          <w:i/>
          <w:sz w:val="24"/>
          <w:szCs w:val="24"/>
        </w:rPr>
        <w:t>Interfacce, Contatti, Trasmissioni</w:t>
      </w:r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03329">
        <w:rPr>
          <w:rFonts w:ascii="Times New Roman" w:eastAsia="Calibri" w:hAnsi="Times New Roman" w:cs="Times New Roman"/>
          <w:b/>
          <w:sz w:val="24"/>
          <w:szCs w:val="24"/>
        </w:rPr>
        <w:t>Università degli Studi di Verona</w:t>
      </w:r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3329">
        <w:rPr>
          <w:rFonts w:ascii="Times New Roman" w:eastAsia="Calibri" w:hAnsi="Times New Roman" w:cs="Times New Roman"/>
          <w:sz w:val="24"/>
          <w:szCs w:val="24"/>
        </w:rPr>
        <w:tab/>
        <w:t xml:space="preserve">         26-28 </w:t>
      </w:r>
      <w:proofErr w:type="spellStart"/>
      <w:r w:rsidRPr="00803329">
        <w:rPr>
          <w:rFonts w:ascii="Times New Roman" w:eastAsia="Calibri" w:hAnsi="Times New Roman" w:cs="Times New Roman"/>
          <w:sz w:val="24"/>
          <w:szCs w:val="24"/>
        </w:rPr>
        <w:t>May</w:t>
      </w:r>
      <w:proofErr w:type="spellEnd"/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 2016</w:t>
      </w:r>
    </w:p>
    <w:p w14:paraId="34701AD0" w14:textId="77777777" w:rsidR="00EF34BF" w:rsidRPr="00803329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C170E2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>“’</w:t>
      </w:r>
      <w:proofErr w:type="gramStart"/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>What’s</w:t>
      </w:r>
      <w:proofErr w:type="gramEnd"/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it going to be then, eh?’: due </w:t>
      </w:r>
      <w:proofErr w:type="spellStart"/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>generazioni</w:t>
      </w:r>
      <w:proofErr w:type="spellEnd"/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di </w:t>
      </w:r>
      <w:proofErr w:type="spellStart"/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>giovani</w:t>
      </w:r>
      <w:proofErr w:type="spellEnd"/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3-5 June 2015</w:t>
      </w:r>
    </w:p>
    <w:p w14:paraId="57146757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in </w:t>
      </w:r>
      <w:proofErr w:type="spellStart"/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>conflitto</w:t>
      </w:r>
      <w:proofErr w:type="spellEnd"/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>confronto</w:t>
      </w:r>
      <w:proofErr w:type="spellEnd"/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in A Clockwork Orange (1962) e The </w:t>
      </w:r>
    </w:p>
    <w:p w14:paraId="44CD5B42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Black Album (1995)”- </w:t>
      </w:r>
      <w:r w:rsidRPr="007D790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Seminar paper</w:t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given at the </w:t>
      </w:r>
      <w:r w:rsidRPr="000101E0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VII Conference </w:t>
      </w:r>
    </w:p>
    <w:p w14:paraId="1532C6F9" w14:textId="77777777" w:rsidR="00EF34BF" w:rsidRPr="00803329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329">
        <w:rPr>
          <w:rFonts w:ascii="Times New Roman" w:eastAsia="Calibri" w:hAnsi="Times New Roman" w:cs="Times New Roman"/>
          <w:b/>
          <w:sz w:val="24"/>
          <w:szCs w:val="24"/>
        </w:rPr>
        <w:t>of PhD Students</w:t>
      </w:r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3329">
        <w:rPr>
          <w:rFonts w:ascii="Times New Roman" w:eastAsia="Calibri" w:hAnsi="Times New Roman" w:cs="Times New Roman"/>
          <w:i/>
          <w:sz w:val="24"/>
          <w:szCs w:val="24"/>
        </w:rPr>
        <w:t>Conflitti</w:t>
      </w:r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03329">
        <w:rPr>
          <w:rFonts w:ascii="Times New Roman" w:eastAsia="Calibri" w:hAnsi="Times New Roman" w:cs="Times New Roman"/>
          <w:b/>
          <w:sz w:val="24"/>
          <w:szCs w:val="24"/>
        </w:rPr>
        <w:t>Università di Roma Tor Vergata</w:t>
      </w:r>
    </w:p>
    <w:p w14:paraId="580809AF" w14:textId="77777777" w:rsidR="00EF34BF" w:rsidRPr="00803329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686680" w14:textId="77777777" w:rsidR="00EF34BF" w:rsidRPr="000101E0" w:rsidRDefault="00EF34BF" w:rsidP="00EF34BF">
      <w:pPr>
        <w:suppressAutoHyphens/>
        <w:overflowPunct w:val="0"/>
        <w:spacing w:after="0"/>
        <w:ind w:right="567"/>
        <w:jc w:val="both"/>
        <w:rPr>
          <w:rFonts w:ascii="Times New Roman" w:eastAsia="Calibri" w:hAnsi="Times New Roman" w:cs="Times New Roman"/>
          <w:b/>
          <w:color w:val="00000A"/>
          <w:sz w:val="24"/>
          <w:szCs w:val="24"/>
          <w:u w:val="single"/>
          <w:lang w:val="en-GB" w:eastAsia="zh-CN"/>
        </w:rPr>
      </w:pPr>
      <w:proofErr w:type="spellStart"/>
      <w:r w:rsidRPr="000101E0">
        <w:rPr>
          <w:rFonts w:ascii="Times New Roman" w:eastAsia="Calibri" w:hAnsi="Times New Roman" w:cs="Times New Roman"/>
          <w:b/>
          <w:color w:val="00000A"/>
          <w:sz w:val="24"/>
          <w:szCs w:val="24"/>
          <w:u w:val="single"/>
          <w:lang w:val="en-GB" w:eastAsia="zh-CN"/>
        </w:rPr>
        <w:t>Organizzazione</w:t>
      </w:r>
      <w:proofErr w:type="spellEnd"/>
    </w:p>
    <w:p w14:paraId="0B3113DF" w14:textId="77777777" w:rsidR="00EF34BF" w:rsidRPr="000101E0" w:rsidRDefault="00EF34BF" w:rsidP="00EF34BF">
      <w:pPr>
        <w:suppressAutoHyphens/>
        <w:overflowPunct w:val="0"/>
        <w:spacing w:after="0"/>
        <w:ind w:right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en-GB" w:eastAsia="zh-CN"/>
        </w:rPr>
      </w:pPr>
    </w:p>
    <w:p w14:paraId="74D3FD8B" w14:textId="77777777" w:rsidR="00EF34BF" w:rsidRPr="000101E0" w:rsidRDefault="00EF34BF" w:rsidP="00EF34BF">
      <w:pPr>
        <w:suppressAutoHyphens/>
        <w:overflowPunct w:val="0"/>
        <w:spacing w:after="0"/>
        <w:ind w:right="567"/>
        <w:jc w:val="both"/>
        <w:rPr>
          <w:rFonts w:ascii="Times New Roman" w:eastAsia="Calibri" w:hAnsi="Times New Roman" w:cs="Times New Roman"/>
          <w:i/>
          <w:iCs/>
          <w:color w:val="00000A"/>
          <w:sz w:val="24"/>
          <w:szCs w:val="24"/>
          <w:lang w:val="en-GB" w:eastAsia="zh-CN"/>
        </w:rPr>
      </w:pPr>
      <w:r w:rsidRPr="000101E0">
        <w:rPr>
          <w:rFonts w:ascii="Times New Roman" w:eastAsia="Calibri" w:hAnsi="Times New Roman" w:cs="Times New Roman"/>
          <w:i/>
          <w:iCs/>
          <w:color w:val="00000A"/>
          <w:sz w:val="24"/>
          <w:szCs w:val="24"/>
          <w:lang w:val="en-GB" w:eastAsia="zh-CN"/>
        </w:rPr>
        <w:t>In-between “pop-” and “post-”: contemporary routes in English culture,</w:t>
      </w:r>
    </w:p>
    <w:p w14:paraId="03B2ABCB" w14:textId="77777777" w:rsidR="00EF34BF" w:rsidRPr="000101E0" w:rsidRDefault="00EF34BF" w:rsidP="00EF34BF">
      <w:pPr>
        <w:suppressAutoHyphens/>
        <w:overflowPunct w:val="0"/>
        <w:spacing w:after="0"/>
        <w:ind w:right="-1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en-GB" w:eastAsia="zh-CN"/>
        </w:rPr>
      </w:pPr>
      <w:r w:rsidRPr="000101E0"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val="en-GB" w:eastAsia="zh-CN"/>
        </w:rPr>
        <w:t>University of Verona</w:t>
      </w:r>
      <w:r w:rsidRPr="000101E0">
        <w:rPr>
          <w:rFonts w:ascii="Times New Roman" w:eastAsia="Calibri" w:hAnsi="Times New Roman" w:cs="Times New Roman"/>
          <w:color w:val="00000A"/>
          <w:sz w:val="24"/>
          <w:szCs w:val="24"/>
          <w:lang w:val="en-GB" w:eastAsia="zh-CN"/>
        </w:rPr>
        <w:t xml:space="preserve"> </w:t>
      </w:r>
      <w:r w:rsidRPr="000101E0">
        <w:rPr>
          <w:rFonts w:ascii="Times New Roman" w:eastAsia="Calibri" w:hAnsi="Times New Roman" w:cs="Times New Roman"/>
          <w:color w:val="00000A"/>
          <w:sz w:val="24"/>
          <w:szCs w:val="24"/>
          <w:lang w:val="en-GB" w:eastAsia="zh-CN"/>
        </w:rPr>
        <w:tab/>
      </w:r>
      <w:r w:rsidRPr="000101E0">
        <w:rPr>
          <w:rFonts w:ascii="Times New Roman" w:eastAsia="Calibri" w:hAnsi="Times New Roman" w:cs="Times New Roman"/>
          <w:color w:val="00000A"/>
          <w:sz w:val="24"/>
          <w:szCs w:val="24"/>
          <w:lang w:val="en-GB" w:eastAsia="zh-CN"/>
        </w:rPr>
        <w:tab/>
      </w:r>
      <w:r w:rsidRPr="000101E0">
        <w:rPr>
          <w:rFonts w:ascii="Times New Roman" w:eastAsia="Calibri" w:hAnsi="Times New Roman" w:cs="Times New Roman"/>
          <w:color w:val="00000A"/>
          <w:sz w:val="24"/>
          <w:szCs w:val="24"/>
          <w:lang w:val="en-GB" w:eastAsia="zh-CN"/>
        </w:rPr>
        <w:tab/>
      </w:r>
      <w:r w:rsidRPr="000101E0">
        <w:rPr>
          <w:rFonts w:ascii="Times New Roman" w:eastAsia="Calibri" w:hAnsi="Times New Roman" w:cs="Times New Roman"/>
          <w:color w:val="00000A"/>
          <w:sz w:val="24"/>
          <w:szCs w:val="24"/>
          <w:lang w:val="en-GB" w:eastAsia="zh-CN"/>
        </w:rPr>
        <w:tab/>
      </w:r>
      <w:r w:rsidRPr="000101E0">
        <w:rPr>
          <w:rFonts w:ascii="Times New Roman" w:eastAsia="Calibri" w:hAnsi="Times New Roman" w:cs="Times New Roman"/>
          <w:color w:val="00000A"/>
          <w:sz w:val="24"/>
          <w:szCs w:val="24"/>
          <w:lang w:val="en-GB" w:eastAsia="zh-CN"/>
        </w:rPr>
        <w:tab/>
      </w:r>
      <w:r w:rsidRPr="000101E0">
        <w:rPr>
          <w:rFonts w:ascii="Times New Roman" w:eastAsia="Calibri" w:hAnsi="Times New Roman" w:cs="Times New Roman"/>
          <w:color w:val="00000A"/>
          <w:sz w:val="24"/>
          <w:szCs w:val="24"/>
          <w:lang w:val="en-GB" w:eastAsia="zh-CN"/>
        </w:rPr>
        <w:tab/>
      </w:r>
      <w:r w:rsidRPr="000101E0">
        <w:rPr>
          <w:rFonts w:ascii="Times New Roman" w:eastAsia="Calibri" w:hAnsi="Times New Roman" w:cs="Times New Roman"/>
          <w:color w:val="00000A"/>
          <w:sz w:val="24"/>
          <w:szCs w:val="24"/>
          <w:lang w:val="en-GB" w:eastAsia="zh-CN"/>
        </w:rPr>
        <w:tab/>
        <w:t xml:space="preserve">         18-19 Dec. 2020</w:t>
      </w:r>
    </w:p>
    <w:p w14:paraId="78754C9B" w14:textId="77777777" w:rsidR="00EF34BF" w:rsidRPr="000101E0" w:rsidRDefault="00EF34BF" w:rsidP="00EF34BF">
      <w:pPr>
        <w:suppressAutoHyphens/>
        <w:overflowPunct w:val="0"/>
        <w:spacing w:after="0"/>
        <w:ind w:right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en-GB" w:eastAsia="zh-CN"/>
        </w:rPr>
      </w:pPr>
    </w:p>
    <w:p w14:paraId="4708C98C" w14:textId="77777777" w:rsidR="00EF34BF" w:rsidRPr="000101E0" w:rsidRDefault="00EF34BF" w:rsidP="00EF34BF">
      <w:pPr>
        <w:suppressAutoHyphens/>
        <w:overflowPunct w:val="0"/>
        <w:spacing w:after="0"/>
        <w:ind w:right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en-GB" w:eastAsia="zh-CN"/>
        </w:rPr>
      </w:pPr>
      <w:r w:rsidRPr="000101E0">
        <w:rPr>
          <w:rFonts w:ascii="Times New Roman" w:eastAsia="Calibri" w:hAnsi="Times New Roman" w:cs="Times New Roman"/>
          <w:i/>
          <w:iCs/>
          <w:color w:val="00000A"/>
          <w:sz w:val="24"/>
          <w:szCs w:val="24"/>
          <w:lang w:val="en-GB" w:eastAsia="zh-CN"/>
        </w:rPr>
        <w:t>AIA Pre-conference Symposium</w:t>
      </w:r>
      <w:r w:rsidRPr="000101E0">
        <w:rPr>
          <w:rFonts w:ascii="Times New Roman" w:eastAsia="Calibri" w:hAnsi="Times New Roman" w:cs="Times New Roman"/>
          <w:color w:val="00000A"/>
          <w:sz w:val="24"/>
          <w:szCs w:val="24"/>
          <w:lang w:val="en-GB" w:eastAsia="zh-CN"/>
        </w:rPr>
        <w:t xml:space="preserve"> for Early Career Researchers, </w:t>
      </w:r>
    </w:p>
    <w:p w14:paraId="3728E7C9" w14:textId="77777777" w:rsidR="00EF34BF" w:rsidRPr="00803329" w:rsidRDefault="00EF34BF" w:rsidP="00EF34BF">
      <w:pPr>
        <w:suppressAutoHyphens/>
        <w:overflowPunct w:val="0"/>
        <w:spacing w:after="0"/>
        <w:ind w:right="-1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  <w:r w:rsidRPr="00803329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zh-CN"/>
        </w:rPr>
        <w:t>Università degli Studi di Padova</w:t>
      </w:r>
      <w:r w:rsidRPr="00803329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ab/>
      </w:r>
      <w:r w:rsidRPr="00803329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ab/>
      </w:r>
      <w:r w:rsidRPr="00803329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ab/>
      </w:r>
      <w:r w:rsidRPr="00803329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ab/>
      </w:r>
      <w:r w:rsidRPr="00803329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ab/>
      </w:r>
      <w:r w:rsidRPr="00803329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ab/>
        <w:t xml:space="preserve">         </w:t>
      </w:r>
      <w:r w:rsidRPr="00803329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ab/>
        <w:t xml:space="preserve"> 4th </w:t>
      </w:r>
      <w:proofErr w:type="spellStart"/>
      <w:r w:rsidRPr="00803329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Sept</w:t>
      </w:r>
      <w:proofErr w:type="spellEnd"/>
      <w:r w:rsidRPr="00803329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. 2019</w:t>
      </w:r>
    </w:p>
    <w:p w14:paraId="4B0E0B29" w14:textId="77777777" w:rsidR="00EF34BF" w:rsidRDefault="00EF34BF" w:rsidP="00EF34BF">
      <w:pPr>
        <w:suppressAutoHyphens/>
        <w:overflowPunct w:val="0"/>
        <w:spacing w:after="0"/>
        <w:ind w:right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en-GB" w:eastAsia="zh-CN"/>
        </w:rPr>
      </w:pPr>
    </w:p>
    <w:p w14:paraId="43A6C9F1" w14:textId="77777777" w:rsidR="00EF34BF" w:rsidRDefault="00EF34BF" w:rsidP="00EF34BF">
      <w:pPr>
        <w:suppressAutoHyphens/>
        <w:overflowPunct w:val="0"/>
        <w:spacing w:after="0"/>
        <w:ind w:right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en-GB" w:eastAsia="zh-CN"/>
        </w:rPr>
      </w:pPr>
    </w:p>
    <w:p w14:paraId="7A8EBB7A" w14:textId="77777777" w:rsidR="00EF34BF" w:rsidRDefault="00EF34BF" w:rsidP="00EF34BF">
      <w:pPr>
        <w:suppressAutoHyphens/>
        <w:overflowPunct w:val="0"/>
        <w:spacing w:after="0"/>
        <w:ind w:right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en-GB" w:eastAsia="zh-CN"/>
        </w:rPr>
      </w:pPr>
    </w:p>
    <w:p w14:paraId="3750E163" w14:textId="709E0E12" w:rsidR="00EF34BF" w:rsidRPr="000101E0" w:rsidRDefault="00EF34BF" w:rsidP="00EF34BF">
      <w:pPr>
        <w:suppressAutoHyphens/>
        <w:overflowPunct w:val="0"/>
        <w:spacing w:after="0"/>
        <w:ind w:right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en-GB" w:eastAsia="zh-CN"/>
        </w:rPr>
      </w:pPr>
      <w:r w:rsidRPr="000101E0">
        <w:rPr>
          <w:rFonts w:ascii="Times New Roman" w:eastAsia="Calibri" w:hAnsi="Times New Roman" w:cs="Times New Roman"/>
          <w:color w:val="00000A"/>
          <w:sz w:val="24"/>
          <w:szCs w:val="24"/>
          <w:lang w:val="en-GB" w:eastAsia="zh-CN"/>
        </w:rPr>
        <w:t xml:space="preserve">International and transdisciplinary Conference </w:t>
      </w:r>
      <w:proofErr w:type="spellStart"/>
      <w:r w:rsidRPr="000101E0">
        <w:rPr>
          <w:rFonts w:ascii="Times New Roman" w:eastAsia="Calibri" w:hAnsi="Times New Roman" w:cs="Times New Roman"/>
          <w:i/>
          <w:color w:val="00000A"/>
          <w:sz w:val="24"/>
          <w:szCs w:val="24"/>
          <w:lang w:val="en-GB" w:eastAsia="zh-CN"/>
        </w:rPr>
        <w:t>Bestiarium</w:t>
      </w:r>
      <w:proofErr w:type="spellEnd"/>
      <w:r w:rsidRPr="000101E0">
        <w:rPr>
          <w:rFonts w:ascii="Times New Roman" w:eastAsia="Calibri" w:hAnsi="Times New Roman" w:cs="Times New Roman"/>
          <w:color w:val="00000A"/>
          <w:sz w:val="24"/>
          <w:szCs w:val="24"/>
          <w:lang w:val="en-GB" w:eastAsia="zh-CN"/>
        </w:rPr>
        <w:t xml:space="preserve">. </w:t>
      </w:r>
    </w:p>
    <w:p w14:paraId="34E364DD" w14:textId="77777777" w:rsidR="00EF34BF" w:rsidRPr="00803329" w:rsidRDefault="00EF34BF" w:rsidP="00EF34BF">
      <w:pPr>
        <w:suppressAutoHyphens/>
        <w:overflowPunct w:val="0"/>
        <w:spacing w:after="0"/>
        <w:ind w:right="-1"/>
        <w:jc w:val="both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zh-CN"/>
        </w:rPr>
      </w:pPr>
      <w:r w:rsidRPr="00803329">
        <w:rPr>
          <w:rFonts w:ascii="Times New Roman" w:eastAsia="Calibri" w:hAnsi="Times New Roman" w:cs="Times New Roman"/>
          <w:i/>
          <w:color w:val="00000A"/>
          <w:sz w:val="24"/>
          <w:szCs w:val="24"/>
          <w:lang w:eastAsia="zh-CN"/>
        </w:rPr>
        <w:t>Rappresentazioni dell’umano e dell’animale</w:t>
      </w:r>
      <w:r w:rsidRPr="00803329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, </w:t>
      </w:r>
      <w:r w:rsidRPr="00803329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zh-CN"/>
        </w:rPr>
        <w:t xml:space="preserve">Università degli </w:t>
      </w:r>
    </w:p>
    <w:p w14:paraId="12A13A38" w14:textId="77777777" w:rsidR="00EF34BF" w:rsidRPr="00803329" w:rsidRDefault="00EF34BF" w:rsidP="00EF34BF">
      <w:pPr>
        <w:suppressAutoHyphens/>
        <w:overflowPunct w:val="0"/>
        <w:spacing w:after="0"/>
        <w:ind w:right="-1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  <w:r w:rsidRPr="00803329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zh-CN"/>
        </w:rPr>
        <w:t xml:space="preserve">Studi di Verona                                 </w:t>
      </w:r>
      <w:r w:rsidRPr="00803329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zh-CN"/>
        </w:rPr>
        <w:tab/>
      </w:r>
      <w:r w:rsidRPr="00803329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zh-CN"/>
        </w:rPr>
        <w:tab/>
      </w:r>
      <w:r w:rsidRPr="00803329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zh-CN"/>
        </w:rPr>
        <w:tab/>
      </w:r>
      <w:r w:rsidRPr="00803329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ab/>
        <w:t xml:space="preserve">                    28-30 </w:t>
      </w:r>
      <w:proofErr w:type="spellStart"/>
      <w:r w:rsidRPr="00803329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Sept</w:t>
      </w:r>
      <w:proofErr w:type="spellEnd"/>
      <w:r w:rsidRPr="00803329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. 2016</w:t>
      </w:r>
    </w:p>
    <w:p w14:paraId="4E433835" w14:textId="77777777" w:rsidR="00EF34BF" w:rsidRPr="00803329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D01622" w14:textId="77777777" w:rsidR="00EF34BF" w:rsidRDefault="00EF34BF" w:rsidP="00EF34B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0EDD7C3" w14:textId="77777777" w:rsidR="00EF34BF" w:rsidRDefault="00EF34BF" w:rsidP="00EF34B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F7B43A3" w14:textId="77777777" w:rsidR="00EF34BF" w:rsidRPr="00803329" w:rsidRDefault="00EF34BF" w:rsidP="00EF34B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03329">
        <w:rPr>
          <w:rFonts w:ascii="Times New Roman" w:eastAsia="Calibri" w:hAnsi="Times New Roman" w:cs="Times New Roman"/>
          <w:b/>
          <w:sz w:val="24"/>
          <w:szCs w:val="24"/>
          <w:u w:val="single"/>
        </w:rPr>
        <w:t>Partecipazione come uditrice a convegni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internazionali</w:t>
      </w:r>
      <w:r w:rsidRPr="00803329">
        <w:rPr>
          <w:rFonts w:ascii="Times New Roman" w:eastAsia="Calibri" w:hAnsi="Times New Roman" w:cs="Times New Roman"/>
          <w:b/>
          <w:sz w:val="24"/>
          <w:szCs w:val="24"/>
          <w:u w:val="single"/>
        </w:rPr>
        <w:t>, seminari e webinar di formazione</w:t>
      </w:r>
    </w:p>
    <w:p w14:paraId="56DE77FD" w14:textId="77777777" w:rsidR="00EF34BF" w:rsidRPr="00803329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AE1275" w14:textId="77777777" w:rsidR="00EF34BF" w:rsidRDefault="00EF34BF" w:rsidP="00EF34BF">
      <w:p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25/11/2020, </w:t>
      </w:r>
      <w:r w:rsidRPr="006B42FB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GB"/>
        </w:rPr>
        <w:t xml:space="preserve">The 9th 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en-GB"/>
        </w:rPr>
        <w:t>“</w:t>
      </w:r>
      <w:r w:rsidRPr="006B42FB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GB"/>
        </w:rPr>
        <w:t>Stockholm Archipelago Lecture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en-GB"/>
        </w:rPr>
        <w:t xml:space="preserve">” </w:t>
      </w:r>
      <w:r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(Environmental Humanities Laboratory - </w:t>
      </w:r>
      <w:r w:rsidRPr="006B42FB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KTH Royal Institute of Technology</w:t>
      </w:r>
      <w:r>
        <w:rPr>
          <w:rFonts w:ascii="Times New Roman" w:eastAsia="Calibri" w:hAnsi="Times New Roman" w:cs="Times New Roman"/>
          <w:iCs/>
          <w:sz w:val="24"/>
          <w:szCs w:val="24"/>
          <w:lang w:val="en-GB"/>
        </w:rPr>
        <w:t>,</w:t>
      </w:r>
      <w:r w:rsidRPr="006B42FB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Stockholm</w:t>
      </w:r>
      <w:r>
        <w:rPr>
          <w:rFonts w:ascii="Times New Roman" w:eastAsia="Calibri" w:hAnsi="Times New Roman" w:cs="Times New Roman"/>
          <w:iCs/>
          <w:sz w:val="24"/>
          <w:szCs w:val="24"/>
          <w:lang w:val="en-GB"/>
        </w:rPr>
        <w:t>, online)</w:t>
      </w:r>
      <w:r w:rsidRPr="006B42FB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GB"/>
        </w:rPr>
        <w:t xml:space="preserve"> delivered by Prof. Achille </w:t>
      </w:r>
      <w:proofErr w:type="spellStart"/>
      <w:r w:rsidRPr="006B42FB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GB"/>
        </w:rPr>
        <w:t>Mbembe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  <w:lang w:val="en-GB"/>
        </w:rPr>
        <w:t>,</w:t>
      </w:r>
      <w:r w:rsidRPr="006B42FB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  <w:lang w:val="en-GB"/>
        </w:rPr>
        <w:t>“</w:t>
      </w:r>
      <w:r w:rsidRPr="006B42FB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Reflections on Planetary Habitability</w:t>
      </w:r>
      <w:r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” </w:t>
      </w:r>
    </w:p>
    <w:p w14:paraId="4406DB69" w14:textId="77777777" w:rsidR="00EF34BF" w:rsidRDefault="00EF34BF" w:rsidP="00EF34BF">
      <w:p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  <w:lang w:val="en-GB"/>
        </w:rPr>
      </w:pPr>
    </w:p>
    <w:p w14:paraId="561C1ADE" w14:textId="77777777" w:rsidR="00EF34BF" w:rsidRPr="003C4C0F" w:rsidRDefault="00EF34BF" w:rsidP="00EF34BF">
      <w:p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  <w:lang w:val="en-GB"/>
        </w:rPr>
      </w:pPr>
      <w:r w:rsidRPr="003C4C0F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19/11/2020, </w:t>
      </w:r>
      <w:r w:rsidRPr="003C4C0F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GB"/>
        </w:rPr>
        <w:t xml:space="preserve">European </w:t>
      </w:r>
      <w:proofErr w:type="spellStart"/>
      <w:r w:rsidRPr="003C4C0F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GB"/>
        </w:rPr>
        <w:t>NetIAS</w:t>
      </w:r>
      <w:proofErr w:type="spellEnd"/>
      <w:r w:rsidRPr="003C4C0F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GB"/>
        </w:rPr>
        <w:t xml:space="preserve"> Lecture Series, </w:t>
      </w:r>
      <w:r w:rsidRPr="003C4C0F">
        <w:rPr>
          <w:rFonts w:ascii="Times New Roman" w:eastAsia="Calibri" w:hAnsi="Times New Roman" w:cs="Times New Roman"/>
          <w:i/>
          <w:sz w:val="24"/>
          <w:szCs w:val="24"/>
          <w:lang w:val="en-GB"/>
        </w:rPr>
        <w:t xml:space="preserve">Learning a different language: Reading </w:t>
      </w:r>
      <w:proofErr w:type="spellStart"/>
      <w:r w:rsidRPr="003C4C0F">
        <w:rPr>
          <w:rFonts w:ascii="Times New Roman" w:eastAsia="Calibri" w:hAnsi="Times New Roman" w:cs="Times New Roman"/>
          <w:i/>
          <w:sz w:val="24"/>
          <w:szCs w:val="24"/>
          <w:lang w:val="en-GB"/>
        </w:rPr>
        <w:t>Shubhangi</w:t>
      </w:r>
      <w:proofErr w:type="spellEnd"/>
      <w:r w:rsidRPr="003C4C0F">
        <w:rPr>
          <w:rFonts w:ascii="Times New Roman" w:eastAsia="Calibri" w:hAnsi="Times New Roman" w:cs="Times New Roman"/>
          <w:i/>
          <w:sz w:val="24"/>
          <w:szCs w:val="24"/>
          <w:lang w:val="en-GB"/>
        </w:rPr>
        <w:t xml:space="preserve"> Swarup’s </w:t>
      </w:r>
      <w:r>
        <w:rPr>
          <w:rFonts w:ascii="Times New Roman" w:eastAsia="Calibri" w:hAnsi="Times New Roman" w:cs="Times New Roman"/>
          <w:i/>
          <w:sz w:val="24"/>
          <w:szCs w:val="24"/>
          <w:lang w:val="en-GB"/>
        </w:rPr>
        <w:t>“</w:t>
      </w:r>
      <w:r w:rsidRPr="003C4C0F">
        <w:rPr>
          <w:rFonts w:ascii="Times New Roman" w:eastAsia="Calibri" w:hAnsi="Times New Roman" w:cs="Times New Roman"/>
          <w:i/>
          <w:sz w:val="24"/>
          <w:szCs w:val="24"/>
          <w:lang w:val="en-GB"/>
        </w:rPr>
        <w:t>The Latitudes of Longing</w:t>
      </w:r>
      <w:r>
        <w:rPr>
          <w:rFonts w:ascii="Times New Roman" w:eastAsia="Calibri" w:hAnsi="Times New Roman" w:cs="Times New Roman"/>
          <w:i/>
          <w:sz w:val="24"/>
          <w:szCs w:val="24"/>
          <w:lang w:val="en-GB"/>
        </w:rPr>
        <w:t>”</w:t>
      </w:r>
      <w:r w:rsidRPr="003C4C0F">
        <w:rPr>
          <w:rFonts w:ascii="Times New Roman" w:eastAsia="Calibri" w:hAnsi="Times New Roman" w:cs="Times New Roman"/>
          <w:i/>
          <w:sz w:val="24"/>
          <w:szCs w:val="24"/>
          <w:lang w:val="en-GB"/>
        </w:rPr>
        <w:t xml:space="preserve"> and Aimee Liu’s </w:t>
      </w:r>
      <w:r>
        <w:rPr>
          <w:rFonts w:ascii="Times New Roman" w:eastAsia="Calibri" w:hAnsi="Times New Roman" w:cs="Times New Roman"/>
          <w:i/>
          <w:sz w:val="24"/>
          <w:szCs w:val="24"/>
          <w:lang w:val="en-GB"/>
        </w:rPr>
        <w:t>“</w:t>
      </w:r>
      <w:r w:rsidRPr="003C4C0F">
        <w:rPr>
          <w:rFonts w:ascii="Times New Roman" w:eastAsia="Calibri" w:hAnsi="Times New Roman" w:cs="Times New Roman"/>
          <w:i/>
          <w:sz w:val="24"/>
          <w:szCs w:val="24"/>
          <w:lang w:val="en-GB"/>
        </w:rPr>
        <w:t>Glorious Boy</w:t>
      </w:r>
      <w:r>
        <w:rPr>
          <w:rFonts w:ascii="Times New Roman" w:eastAsia="Calibri" w:hAnsi="Times New Roman" w:cs="Times New Roman"/>
          <w:i/>
          <w:sz w:val="24"/>
          <w:szCs w:val="24"/>
          <w:lang w:val="en-GB"/>
        </w:rPr>
        <w:t>”</w:t>
      </w:r>
      <w:r w:rsidRPr="003C4C0F">
        <w:rPr>
          <w:rFonts w:ascii="Times New Roman" w:eastAsia="Calibri" w:hAnsi="Times New Roman" w:cs="Times New Roman"/>
          <w:i/>
          <w:sz w:val="24"/>
          <w:szCs w:val="24"/>
          <w:lang w:val="en-GB"/>
        </w:rPr>
        <w:t xml:space="preserve"> in the context of anthropological documentation and the consolidation of the Indian nation state</w:t>
      </w:r>
      <w:r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(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val="en-GB"/>
        </w:rPr>
        <w:t>Università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di Bologna, online)</w:t>
      </w:r>
    </w:p>
    <w:p w14:paraId="0F3F9AAE" w14:textId="77777777" w:rsidR="00EF34BF" w:rsidRPr="003C4C0F" w:rsidRDefault="00EF34BF" w:rsidP="00EF34BF">
      <w:p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  <w:lang w:val="en-GB"/>
        </w:rPr>
      </w:pPr>
    </w:p>
    <w:p w14:paraId="161DCB7F" w14:textId="77777777" w:rsidR="00EF34BF" w:rsidRPr="003C4C0F" w:rsidRDefault="00EF34BF" w:rsidP="00EF34BF">
      <w:p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  <w:lang w:val="en-GB"/>
        </w:rPr>
      </w:pPr>
      <w:r w:rsidRPr="003C4C0F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12/11/2020, </w:t>
      </w:r>
      <w:r w:rsidRPr="003C4C0F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GB"/>
        </w:rPr>
        <w:t>Annual</w:t>
      </w:r>
      <w:r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“</w:t>
      </w:r>
      <w:r w:rsidRPr="003C4C0F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GB"/>
        </w:rPr>
        <w:t>William Matthews Lecture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en-GB"/>
        </w:rPr>
        <w:t>”</w:t>
      </w:r>
      <w:r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(Centre of Contemporary Literature, Birkbeck - University of London, online)</w:t>
      </w:r>
      <w:r w:rsidRPr="003C4C0F">
        <w:rPr>
          <w:rFonts w:ascii="Times New Roman" w:eastAsia="Calibri" w:hAnsi="Times New Roman" w:cs="Times New Roman"/>
          <w:iCs/>
          <w:sz w:val="24"/>
          <w:szCs w:val="24"/>
          <w:lang w:val="en-GB"/>
        </w:rPr>
        <w:t xml:space="preserve"> </w:t>
      </w:r>
      <w:r w:rsidRPr="002C1265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GB"/>
        </w:rPr>
        <w:t>delivered by Caryl Phillips</w:t>
      </w:r>
      <w:r>
        <w:rPr>
          <w:rFonts w:ascii="Times New Roman" w:eastAsia="Calibri" w:hAnsi="Times New Roman" w:cs="Times New Roman"/>
          <w:iCs/>
          <w:sz w:val="24"/>
          <w:szCs w:val="24"/>
          <w:lang w:val="en-GB"/>
        </w:rPr>
        <w:t>, “</w:t>
      </w:r>
      <w:r w:rsidRPr="003C4C0F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'One Grim Winter Evening</w:t>
      </w:r>
      <w:r>
        <w:rPr>
          <w:rFonts w:ascii="Times New Roman" w:eastAsia="Calibri" w:hAnsi="Times New Roman" w:cs="Times New Roman"/>
          <w:iCs/>
          <w:sz w:val="24"/>
          <w:szCs w:val="24"/>
          <w:lang w:val="en-GB"/>
        </w:rPr>
        <w:t>”</w:t>
      </w:r>
      <w:r w:rsidRPr="003C4C0F">
        <w:rPr>
          <w:rFonts w:ascii="Times New Roman" w:eastAsia="Calibri" w:hAnsi="Times New Roman" w:cs="Times New Roman"/>
          <w:iCs/>
          <w:sz w:val="24"/>
          <w:szCs w:val="24"/>
          <w:lang w:val="en-GB"/>
        </w:rPr>
        <w:t>: The Colonial Migrant in Britain</w:t>
      </w:r>
      <w:r>
        <w:rPr>
          <w:rFonts w:ascii="Times New Roman" w:eastAsia="Calibri" w:hAnsi="Times New Roman" w:cs="Times New Roman"/>
          <w:iCs/>
          <w:sz w:val="24"/>
          <w:szCs w:val="24"/>
          <w:lang w:val="en-GB"/>
        </w:rPr>
        <w:t>”</w:t>
      </w:r>
    </w:p>
    <w:p w14:paraId="10148927" w14:textId="77777777" w:rsidR="00EF34BF" w:rsidRPr="003C4C0F" w:rsidRDefault="00EF34BF" w:rsidP="00EF34BF">
      <w:p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  <w:lang w:val="en-GB"/>
        </w:rPr>
      </w:pPr>
    </w:p>
    <w:p w14:paraId="7EDE519D" w14:textId="77777777" w:rsidR="00EF34BF" w:rsidRPr="006B42FB" w:rsidRDefault="00EF34BF" w:rsidP="00EF34BF">
      <w:p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B42FB">
        <w:rPr>
          <w:rFonts w:ascii="Times New Roman" w:eastAsia="Calibri" w:hAnsi="Times New Roman" w:cs="Times New Roman"/>
          <w:iCs/>
          <w:sz w:val="24"/>
          <w:szCs w:val="24"/>
        </w:rPr>
        <w:t xml:space="preserve">22/10/2020, </w:t>
      </w:r>
      <w:bookmarkStart w:id="9" w:name="_Hlk56697939"/>
      <w:proofErr w:type="spellStart"/>
      <w:r w:rsidRPr="006B42F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European</w:t>
      </w:r>
      <w:proofErr w:type="spellEnd"/>
      <w:r w:rsidRPr="006B42F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6B42F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NetIAS</w:t>
      </w:r>
      <w:proofErr w:type="spellEnd"/>
      <w:r w:rsidRPr="006B42F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6B42F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Lecture</w:t>
      </w:r>
      <w:proofErr w:type="spellEnd"/>
      <w:r w:rsidRPr="006B42F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Series,</w:t>
      </w:r>
      <w:r w:rsidRPr="006B42F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bookmarkEnd w:id="9"/>
      <w:proofErr w:type="spellStart"/>
      <w:r w:rsidRPr="006B42FB">
        <w:rPr>
          <w:rFonts w:ascii="Times New Roman" w:eastAsia="Calibri" w:hAnsi="Times New Roman" w:cs="Times New Roman"/>
          <w:i/>
          <w:sz w:val="24"/>
          <w:szCs w:val="24"/>
        </w:rPr>
        <w:t>Spatial</w:t>
      </w:r>
      <w:proofErr w:type="spellEnd"/>
      <w:r w:rsidRPr="006B42F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6B42FB">
        <w:rPr>
          <w:rFonts w:ascii="Times New Roman" w:eastAsia="Calibri" w:hAnsi="Times New Roman" w:cs="Times New Roman"/>
          <w:i/>
          <w:sz w:val="24"/>
          <w:szCs w:val="24"/>
        </w:rPr>
        <w:t>Perception</w:t>
      </w:r>
      <w:proofErr w:type="spellEnd"/>
      <w:r w:rsidRPr="006B42FB">
        <w:rPr>
          <w:rFonts w:ascii="Times New Roman" w:eastAsia="Calibri" w:hAnsi="Times New Roman" w:cs="Times New Roman"/>
          <w:i/>
          <w:sz w:val="24"/>
          <w:szCs w:val="24"/>
        </w:rPr>
        <w:t xml:space="preserve"> and </w:t>
      </w:r>
      <w:proofErr w:type="spellStart"/>
      <w:r w:rsidRPr="006B42FB">
        <w:rPr>
          <w:rFonts w:ascii="Times New Roman" w:eastAsia="Calibri" w:hAnsi="Times New Roman" w:cs="Times New Roman"/>
          <w:i/>
          <w:sz w:val="24"/>
          <w:szCs w:val="24"/>
        </w:rPr>
        <w:t>Genre</w:t>
      </w:r>
      <w:proofErr w:type="spellEnd"/>
      <w:r w:rsidRPr="006B42F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6B42FB">
        <w:rPr>
          <w:rFonts w:ascii="Times New Roman" w:eastAsia="Calibri" w:hAnsi="Times New Roman" w:cs="Times New Roman"/>
          <w:i/>
          <w:sz w:val="24"/>
          <w:szCs w:val="24"/>
        </w:rPr>
        <w:t>Borders</w:t>
      </w:r>
      <w:proofErr w:type="spellEnd"/>
      <w:r w:rsidRPr="006B42FB">
        <w:rPr>
          <w:rFonts w:ascii="Times New Roman" w:eastAsia="Calibri" w:hAnsi="Times New Roman" w:cs="Times New Roman"/>
          <w:iCs/>
          <w:sz w:val="24"/>
          <w:szCs w:val="24"/>
        </w:rPr>
        <w:t xml:space="preserve"> (Università di Bologna, online)</w:t>
      </w:r>
    </w:p>
    <w:p w14:paraId="31EDF9EF" w14:textId="77777777" w:rsidR="00EF34BF" w:rsidRPr="006B42FB" w:rsidRDefault="00EF34BF" w:rsidP="00EF34BF">
      <w:p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19A1015" w14:textId="77777777" w:rsidR="00EF34BF" w:rsidRPr="00803329" w:rsidRDefault="00EF34BF" w:rsidP="00EF34BF">
      <w:p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03329">
        <w:rPr>
          <w:rFonts w:ascii="Times New Roman" w:eastAsia="Calibri" w:hAnsi="Times New Roman" w:cs="Times New Roman"/>
          <w:iCs/>
          <w:sz w:val="24"/>
          <w:szCs w:val="24"/>
        </w:rPr>
        <w:t xml:space="preserve">13-14/06/2019, </w:t>
      </w:r>
      <w:r w:rsidRPr="004F047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convegno transdisciplinare AIA</w:t>
      </w:r>
      <w:r w:rsidRPr="0080332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803329">
        <w:rPr>
          <w:rFonts w:ascii="Times New Roman" w:eastAsia="Calibri" w:hAnsi="Times New Roman" w:cs="Times New Roman"/>
          <w:i/>
          <w:sz w:val="24"/>
          <w:szCs w:val="24"/>
        </w:rPr>
        <w:t xml:space="preserve">Reti. Letteratura e Cultura in un mondo che cambia </w:t>
      </w:r>
      <w:r w:rsidRPr="00803329">
        <w:rPr>
          <w:rFonts w:ascii="Times New Roman" w:eastAsia="Calibri" w:hAnsi="Times New Roman" w:cs="Times New Roman"/>
          <w:iCs/>
          <w:sz w:val="24"/>
          <w:szCs w:val="24"/>
        </w:rPr>
        <w:t>(Università degli Studi di Milano)</w:t>
      </w:r>
    </w:p>
    <w:p w14:paraId="5E67A954" w14:textId="77777777" w:rsidR="00EF34BF" w:rsidRPr="00803329" w:rsidRDefault="00EF34BF" w:rsidP="00EF34BF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9D7E218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05/07/2018, </w:t>
      </w:r>
      <w:r w:rsidRPr="000101E0">
        <w:rPr>
          <w:rFonts w:ascii="Times New Roman" w:eastAsia="Calibri" w:hAnsi="Times New Roman" w:cs="Times New Roman"/>
          <w:i/>
          <w:sz w:val="24"/>
          <w:szCs w:val="24"/>
          <w:lang w:val="en-GB"/>
        </w:rPr>
        <w:t>Weaving the Tapestry of History</w:t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: </w:t>
      </w:r>
      <w:r w:rsidRPr="0080332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A conversation with Amitav Ghosh</w:t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0101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Università</w:t>
      </w:r>
      <w:proofErr w:type="spellEnd"/>
      <w:r w:rsidRPr="000101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di Bologna)</w:t>
      </w:r>
      <w:r w:rsidRPr="000101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ab/>
      </w:r>
      <w:r w:rsidRPr="000101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ab/>
      </w:r>
      <w:r w:rsidRPr="000101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ab/>
      </w:r>
      <w:r w:rsidRPr="000101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ab/>
      </w:r>
      <w:r w:rsidRPr="000101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ab/>
      </w:r>
      <w:r w:rsidRPr="000101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ab/>
      </w:r>
      <w:r w:rsidRPr="000101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ab/>
        <w:t xml:space="preserve">   </w:t>
      </w:r>
    </w:p>
    <w:p w14:paraId="7A097FBE" w14:textId="77777777" w:rsidR="00EF34BF" w:rsidRPr="000101E0" w:rsidRDefault="00EF34BF" w:rsidP="00EF34B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597691BC" w14:textId="77777777" w:rsidR="00EF34BF" w:rsidRPr="002C1265" w:rsidRDefault="00EF34BF" w:rsidP="00EF34BF">
      <w:pPr>
        <w:spacing w:after="0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</w:pP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14-15/01/2016, 7th </w:t>
      </w:r>
      <w:r w:rsidRPr="000101E0">
        <w:rPr>
          <w:rFonts w:ascii="Times New Roman" w:eastAsia="Calibri" w:hAnsi="Times New Roman" w:cs="Times New Roman"/>
          <w:b/>
          <w:sz w:val="24"/>
          <w:szCs w:val="24"/>
          <w:lang w:val="en-GB"/>
        </w:rPr>
        <w:t>AISCLI Conference</w:t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0101E0">
        <w:rPr>
          <w:rFonts w:ascii="Times New Roman" w:eastAsia="Calibri" w:hAnsi="Times New Roman" w:cs="Times New Roman"/>
          <w:i/>
          <w:sz w:val="24"/>
          <w:szCs w:val="24"/>
          <w:lang w:val="en-GB"/>
        </w:rPr>
        <w:t>Postcolonial Passages into the 21st century: Redrawing Lines of Engagement across Literatures and Cultures in English</w:t>
      </w:r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0101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Università</w:t>
      </w:r>
      <w:proofErr w:type="spellEnd"/>
      <w:r w:rsidRPr="000101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di Bologna)</w:t>
      </w:r>
      <w:r w:rsidRPr="000101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ab/>
      </w:r>
      <w:r w:rsidRPr="000101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ab/>
        <w:t xml:space="preserve">     </w:t>
      </w:r>
      <w:r w:rsidRPr="000101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ab/>
      </w:r>
      <w:r w:rsidRPr="000101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ab/>
      </w:r>
      <w:r w:rsidRPr="000101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ab/>
        <w:t xml:space="preserve">          </w:t>
      </w:r>
    </w:p>
    <w:p w14:paraId="34C1C0EC" w14:textId="77777777" w:rsidR="00EF34BF" w:rsidRPr="00803329" w:rsidRDefault="00EF34BF" w:rsidP="00EF34BF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17-19/12/2014, </w:t>
      </w:r>
      <w:r w:rsidRPr="00803329">
        <w:rPr>
          <w:rFonts w:ascii="Times New Roman" w:eastAsia="Calibri" w:hAnsi="Times New Roman" w:cs="Times New Roman"/>
          <w:b/>
          <w:sz w:val="24"/>
          <w:szCs w:val="24"/>
        </w:rPr>
        <w:t>COMPALIT Conference</w:t>
      </w:r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3329">
        <w:rPr>
          <w:rFonts w:ascii="Times New Roman" w:eastAsia="Calibri" w:hAnsi="Times New Roman" w:cs="Times New Roman"/>
          <w:i/>
          <w:sz w:val="24"/>
          <w:szCs w:val="24"/>
        </w:rPr>
        <w:t>L’immaginario politico. Impegno, resistenza, ideologia</w:t>
      </w:r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803329">
        <w:rPr>
          <w:rFonts w:ascii="Times New Roman" w:eastAsia="Calibri" w:hAnsi="Times New Roman" w:cs="Times New Roman"/>
          <w:bCs/>
          <w:sz w:val="24"/>
          <w:szCs w:val="24"/>
        </w:rPr>
        <w:t>Università di Bologna)</w:t>
      </w:r>
      <w:r w:rsidRPr="00803329">
        <w:rPr>
          <w:rFonts w:ascii="Times New Roman" w:eastAsia="Calibri" w:hAnsi="Times New Roman" w:cs="Times New Roman"/>
          <w:sz w:val="24"/>
          <w:szCs w:val="24"/>
        </w:rPr>
        <w:tab/>
      </w:r>
      <w:r w:rsidRPr="00803329">
        <w:rPr>
          <w:rFonts w:ascii="Times New Roman" w:eastAsia="Calibri" w:hAnsi="Times New Roman" w:cs="Times New Roman"/>
          <w:sz w:val="24"/>
          <w:szCs w:val="24"/>
        </w:rPr>
        <w:tab/>
      </w:r>
      <w:r w:rsidRPr="00803329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</w:t>
      </w:r>
    </w:p>
    <w:p w14:paraId="0812FF98" w14:textId="77777777" w:rsidR="00EF34BF" w:rsidRPr="00803329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E4263C" w14:textId="77777777" w:rsidR="00EF34BF" w:rsidRPr="004F0476" w:rsidRDefault="00EF34BF" w:rsidP="00EF34BF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F0476">
        <w:rPr>
          <w:rFonts w:ascii="Times New Roman" w:eastAsia="Calibri" w:hAnsi="Times New Roman" w:cs="Times New Roman"/>
          <w:sz w:val="24"/>
          <w:szCs w:val="24"/>
        </w:rPr>
        <w:t>29/04/2014</w:t>
      </w:r>
      <w:r w:rsidRPr="004F0476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4F047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Doctoral</w:t>
      </w:r>
      <w:proofErr w:type="spellEnd"/>
      <w:r w:rsidRPr="004F047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4F0476">
        <w:rPr>
          <w:rFonts w:ascii="Times New Roman" w:eastAsia="Calibri" w:hAnsi="Times New Roman" w:cs="Times New Roman"/>
          <w:b/>
          <w:sz w:val="24"/>
          <w:szCs w:val="24"/>
        </w:rPr>
        <w:t xml:space="preserve">Seminar </w:t>
      </w:r>
      <w:r w:rsidRPr="004F0476">
        <w:rPr>
          <w:rFonts w:ascii="Times New Roman" w:eastAsia="Calibri" w:hAnsi="Times New Roman" w:cs="Times New Roman"/>
          <w:i/>
          <w:sz w:val="24"/>
          <w:szCs w:val="24"/>
        </w:rPr>
        <w:t xml:space="preserve">An </w:t>
      </w:r>
      <w:proofErr w:type="spellStart"/>
      <w:r w:rsidRPr="004F0476">
        <w:rPr>
          <w:rFonts w:ascii="Times New Roman" w:eastAsia="Calibri" w:hAnsi="Times New Roman" w:cs="Times New Roman"/>
          <w:i/>
          <w:sz w:val="24"/>
          <w:szCs w:val="24"/>
        </w:rPr>
        <w:t>Intertextual</w:t>
      </w:r>
      <w:proofErr w:type="spellEnd"/>
      <w:r w:rsidRPr="004F0476">
        <w:rPr>
          <w:rFonts w:ascii="Times New Roman" w:eastAsia="Calibri" w:hAnsi="Times New Roman" w:cs="Times New Roman"/>
          <w:i/>
          <w:sz w:val="24"/>
          <w:szCs w:val="24"/>
        </w:rPr>
        <w:t xml:space="preserve"> Family: Narrative and Identity in </w:t>
      </w:r>
      <w:proofErr w:type="spellStart"/>
      <w:r w:rsidRPr="004F0476">
        <w:rPr>
          <w:rFonts w:ascii="Times New Roman" w:eastAsia="Calibri" w:hAnsi="Times New Roman" w:cs="Times New Roman"/>
          <w:i/>
          <w:sz w:val="24"/>
          <w:szCs w:val="24"/>
        </w:rPr>
        <w:t>Grass</w:t>
      </w:r>
      <w:proofErr w:type="spellEnd"/>
      <w:r w:rsidRPr="004F0476">
        <w:rPr>
          <w:rFonts w:ascii="Times New Roman" w:eastAsia="Calibri" w:hAnsi="Times New Roman" w:cs="Times New Roman"/>
          <w:i/>
          <w:sz w:val="24"/>
          <w:szCs w:val="24"/>
        </w:rPr>
        <w:t xml:space="preserve">, Rushdie and </w:t>
      </w:r>
      <w:proofErr w:type="spellStart"/>
      <w:r w:rsidRPr="004F0476">
        <w:rPr>
          <w:rFonts w:ascii="Times New Roman" w:eastAsia="Calibri" w:hAnsi="Times New Roman" w:cs="Times New Roman"/>
          <w:i/>
          <w:sz w:val="24"/>
          <w:szCs w:val="24"/>
        </w:rPr>
        <w:t>Benali</w:t>
      </w:r>
      <w:proofErr w:type="spellEnd"/>
      <w:r w:rsidRPr="004F047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4F0476">
        <w:rPr>
          <w:rFonts w:ascii="Times New Roman" w:eastAsia="Calibri" w:hAnsi="Times New Roman" w:cs="Times New Roman"/>
          <w:bCs/>
          <w:sz w:val="24"/>
          <w:szCs w:val="24"/>
        </w:rPr>
        <w:t>Università di Bologna)</w:t>
      </w:r>
      <w:r w:rsidRPr="004F047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F047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F047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F0476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5A9BB897" w14:textId="77777777" w:rsidR="00EF34BF" w:rsidRPr="004F0476" w:rsidRDefault="00EF34BF" w:rsidP="00EF34B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056F2B" w14:textId="77777777" w:rsidR="00EF34BF" w:rsidRPr="004F0476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869732" w14:textId="77777777" w:rsidR="00EF34BF" w:rsidRPr="004F0476" w:rsidRDefault="00EF34BF" w:rsidP="00EF34B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73CF939" w14:textId="77777777" w:rsidR="00EF34BF" w:rsidRDefault="00EF34BF" w:rsidP="00EF34B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814C5CC" w14:textId="77777777" w:rsidR="00EF34BF" w:rsidRDefault="00EF34BF" w:rsidP="00EF34B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7A984A4" w14:textId="77777777" w:rsidR="00EF34BF" w:rsidRDefault="00EF34BF" w:rsidP="00EF34B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03E8BB5" w14:textId="77777777" w:rsidR="00EF34BF" w:rsidRDefault="00EF34BF" w:rsidP="00EF34B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223EF6D" w14:textId="77777777" w:rsidR="00EF34BF" w:rsidRDefault="00EF34BF" w:rsidP="00EF34B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57A1976" w14:textId="77777777" w:rsidR="00EF34BF" w:rsidRDefault="00EF34BF" w:rsidP="00EF34B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0631316" w14:textId="67A5249A" w:rsidR="00EF34BF" w:rsidRPr="004F0476" w:rsidRDefault="00EF34BF" w:rsidP="00EF34B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F0476">
        <w:rPr>
          <w:rFonts w:ascii="Times New Roman" w:eastAsia="Calibri" w:hAnsi="Times New Roman" w:cs="Times New Roman"/>
          <w:b/>
          <w:sz w:val="24"/>
          <w:szCs w:val="24"/>
          <w:u w:val="single"/>
        </w:rPr>
        <w:t>PREMI E BORSE D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I STUDIO</w:t>
      </w:r>
    </w:p>
    <w:p w14:paraId="13DFF622" w14:textId="77777777" w:rsidR="00EF34BF" w:rsidRPr="004F0476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F2203D" w14:textId="77777777" w:rsidR="00EF34BF" w:rsidRPr="00803329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PhD </w:t>
      </w:r>
      <w:proofErr w:type="spellStart"/>
      <w:r w:rsidRPr="00803329">
        <w:rPr>
          <w:rFonts w:ascii="Times New Roman" w:eastAsia="Calibri" w:hAnsi="Times New Roman" w:cs="Times New Roman"/>
          <w:sz w:val="24"/>
          <w:szCs w:val="24"/>
        </w:rPr>
        <w:t>Scholarship</w:t>
      </w:r>
      <w:proofErr w:type="spellEnd"/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 (Università di </w:t>
      </w:r>
      <w:proofErr w:type="gramStart"/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Verona)   </w:t>
      </w:r>
      <w:proofErr w:type="gramEnd"/>
      <w:r w:rsidRPr="0080332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2014-2017</w:t>
      </w:r>
    </w:p>
    <w:p w14:paraId="10CB8C3F" w14:textId="77777777" w:rsidR="00EF34BF" w:rsidRPr="00803329" w:rsidRDefault="00EF34BF" w:rsidP="00EF34B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CFF652" w14:textId="77777777" w:rsidR="00EF34BF" w:rsidRPr="00803329" w:rsidRDefault="00EF34BF" w:rsidP="00EF34B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42992CA" w14:textId="77777777" w:rsidR="00EF34BF" w:rsidRPr="00803329" w:rsidRDefault="00EF34BF" w:rsidP="00EF34BF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9F1118B" w14:textId="77777777" w:rsidR="00EF34BF" w:rsidRPr="00803329" w:rsidRDefault="00EF34BF" w:rsidP="00EF34BF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03AEA3F" w14:textId="77777777" w:rsidR="00EF34BF" w:rsidRPr="00803329" w:rsidRDefault="00EF34BF" w:rsidP="00EF34BF">
      <w:pPr>
        <w:rPr>
          <w:rFonts w:ascii="Calibri" w:eastAsia="Calibri" w:hAnsi="Calibri" w:cs="Times New Roman"/>
        </w:rPr>
      </w:pPr>
    </w:p>
    <w:p w14:paraId="4F394A2D" w14:textId="77777777" w:rsidR="00EF34BF" w:rsidRPr="000101E0" w:rsidRDefault="00EF34BF" w:rsidP="00EF34BF">
      <w:pPr>
        <w:jc w:val="right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>Dott.ssa</w:t>
      </w:r>
      <w:proofErr w:type="spellEnd"/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Alessia </w:t>
      </w:r>
      <w:proofErr w:type="spellStart"/>
      <w:r w:rsidRPr="000101E0">
        <w:rPr>
          <w:rFonts w:ascii="Times New Roman" w:eastAsia="Calibri" w:hAnsi="Times New Roman" w:cs="Times New Roman"/>
          <w:sz w:val="24"/>
          <w:szCs w:val="24"/>
          <w:lang w:val="en-GB"/>
        </w:rPr>
        <w:t>Polatti</w:t>
      </w:r>
      <w:proofErr w:type="spellEnd"/>
    </w:p>
    <w:p w14:paraId="63DF91A3" w14:textId="77777777" w:rsidR="00EF34BF" w:rsidRPr="000101E0" w:rsidRDefault="00EF34BF" w:rsidP="00EF34BF">
      <w:pPr>
        <w:spacing w:after="160" w:line="259" w:lineRule="auto"/>
        <w:jc w:val="right"/>
        <w:rPr>
          <w:rFonts w:ascii="Calibri" w:eastAsia="Calibri" w:hAnsi="Calibri" w:cs="Times New Roman"/>
          <w:lang w:val="en-GB"/>
        </w:rPr>
      </w:pPr>
      <w:r w:rsidRPr="000101E0">
        <w:rPr>
          <w:rFonts w:ascii="Calibri" w:eastAsia="Calibri" w:hAnsi="Calibri" w:cs="Times New Roman"/>
          <w:noProof/>
          <w:lang w:val="en-GB"/>
        </w:rPr>
        <w:drawing>
          <wp:inline distT="0" distB="0" distL="0" distR="0" wp14:anchorId="2B686457" wp14:editId="5EDE2E01">
            <wp:extent cx="1983932" cy="609600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014" cy="614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30CA2" w14:textId="77777777" w:rsidR="00EF34BF" w:rsidRPr="00685DF1" w:rsidRDefault="00EF34BF" w:rsidP="00EF34BF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803329">
        <w:rPr>
          <w:rFonts w:ascii="Calibri" w:eastAsia="Calibri" w:hAnsi="Calibri" w:cs="Times New Roman"/>
        </w:rPr>
        <w:t xml:space="preserve">Dichiarazione resa ai sensi degli artt. </w:t>
      </w:r>
      <w:r w:rsidRPr="000101E0">
        <w:rPr>
          <w:rFonts w:ascii="Calibri" w:eastAsia="Calibri" w:hAnsi="Calibri" w:cs="Times New Roman"/>
          <w:lang w:val="en-GB"/>
        </w:rPr>
        <w:t>46 e 47 DPR N. 445/2000</w:t>
      </w:r>
    </w:p>
    <w:p w14:paraId="3CFED26C" w14:textId="77777777" w:rsidR="00EF34BF" w:rsidRPr="000101E0" w:rsidRDefault="00EF34BF" w:rsidP="003521F8">
      <w:pPr>
        <w:spacing w:after="0"/>
        <w:jc w:val="both"/>
        <w:rPr>
          <w:rFonts w:ascii="Calibri" w:eastAsia="Calibri" w:hAnsi="Calibri" w:cs="Times New Roman"/>
          <w:lang w:val="en-GB"/>
        </w:rPr>
      </w:pPr>
    </w:p>
    <w:sectPr w:rsidR="00EF34BF" w:rsidRPr="000101E0" w:rsidSect="001D085E">
      <w:footerReference w:type="default" r:id="rId12"/>
      <w:pgSz w:w="11907" w:h="16840" w:code="9"/>
      <w:pgMar w:top="709" w:right="179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29CAF1" w14:textId="77777777" w:rsidR="00203103" w:rsidRDefault="00203103" w:rsidP="00A16821">
      <w:pPr>
        <w:spacing w:after="0" w:line="240" w:lineRule="auto"/>
      </w:pPr>
      <w:r>
        <w:separator/>
      </w:r>
    </w:p>
  </w:endnote>
  <w:endnote w:type="continuationSeparator" w:id="0">
    <w:p w14:paraId="318C4B77" w14:textId="77777777" w:rsidR="00203103" w:rsidRDefault="00203103" w:rsidP="00A1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91F74" w14:textId="77777777" w:rsidR="00203103" w:rsidRDefault="00203103">
    <w:pPr>
      <w:pStyle w:val="Pidipagina"/>
      <w:framePr w:wrap="auto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203103" w14:paraId="0147BA8A" w14:textId="77777777" w:rsidTr="001B1A87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14:paraId="14B8A2A6" w14:textId="77777777" w:rsidR="00203103" w:rsidRDefault="00203103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</w:pPr>
          <w:r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t xml:space="preserve">Pagina </w:t>
          </w:r>
          <w:r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fldChar w:fldCharType="begin"/>
          </w:r>
          <w:r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instrText xml:space="preserve">PAGE </w:instrText>
          </w:r>
          <w:r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fldChar w:fldCharType="separate"/>
          </w:r>
          <w:r>
            <w:rPr>
              <w:rFonts w:ascii="Arial Narrow" w:hAnsi="Arial Narrow" w:cs="Arial Narrow"/>
              <w:i/>
              <w:iCs/>
              <w:noProof/>
              <w:sz w:val="16"/>
              <w:szCs w:val="16"/>
              <w:lang w:val="it-IT"/>
            </w:rPr>
            <w:t>4</w:t>
          </w:r>
          <w:r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fldChar w:fldCharType="end"/>
          </w:r>
          <w:r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t xml:space="preserve"> - Curriculum vitae di</w:t>
          </w:r>
        </w:p>
        <w:p w14:paraId="0A447760" w14:textId="77777777" w:rsidR="00203103" w:rsidRDefault="00203103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 w:cs="Arial Narrow"/>
              <w:noProof/>
              <w:sz w:val="16"/>
              <w:szCs w:val="16"/>
              <w:lang w:val="it-IT"/>
            </w:rPr>
          </w:pPr>
          <w:r>
            <w:rPr>
              <w:rFonts w:ascii="Arial Narrow" w:hAnsi="Arial Narrow" w:cs="Arial Narrow"/>
              <w:i/>
              <w:iCs/>
              <w:noProof/>
              <w:sz w:val="16"/>
              <w:szCs w:val="16"/>
              <w:lang w:val="it-IT"/>
            </w:rPr>
            <w:t>Alessia Polatti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7FA452C5" w14:textId="77777777" w:rsidR="00203103" w:rsidRDefault="00203103">
          <w:pPr>
            <w:pStyle w:val="Aaoeeu"/>
            <w:widowControl/>
            <w:tabs>
              <w:tab w:val="left" w:pos="3261"/>
            </w:tabs>
            <w:rPr>
              <w:rFonts w:ascii="Arial Narrow" w:hAnsi="Arial Narrow" w:cs="Arial Narrow"/>
              <w:sz w:val="16"/>
              <w:szCs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14:paraId="5E0858E9" w14:textId="77777777" w:rsidR="00203103" w:rsidRDefault="00203103">
          <w:pPr>
            <w:pStyle w:val="OiaeaeiYiio2"/>
            <w:widowControl/>
            <w:jc w:val="left"/>
            <w:rPr>
              <w:rFonts w:ascii="Arial Narrow" w:hAnsi="Arial Narrow" w:cs="Arial Narrow"/>
              <w:i w:val="0"/>
              <w:iCs w:val="0"/>
              <w:lang w:val="it-IT"/>
            </w:rPr>
          </w:pPr>
        </w:p>
      </w:tc>
    </w:tr>
  </w:tbl>
  <w:p w14:paraId="37CBF615" w14:textId="77777777" w:rsidR="00203103" w:rsidRPr="000C6AF7" w:rsidRDefault="00203103">
    <w:pPr>
      <w:pStyle w:val="Aaoeeu"/>
      <w:widowControl/>
      <w:tabs>
        <w:tab w:val="left" w:pos="3261"/>
      </w:tabs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04691" w14:textId="77777777" w:rsidR="00203103" w:rsidRDefault="00203103" w:rsidP="00A16821">
      <w:pPr>
        <w:spacing w:after="0" w:line="240" w:lineRule="auto"/>
      </w:pPr>
      <w:r>
        <w:separator/>
      </w:r>
    </w:p>
  </w:footnote>
  <w:footnote w:type="continuationSeparator" w:id="0">
    <w:p w14:paraId="15493AAF" w14:textId="77777777" w:rsidR="00203103" w:rsidRDefault="00203103" w:rsidP="00A1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13D6E"/>
    <w:multiLevelType w:val="hybridMultilevel"/>
    <w:tmpl w:val="C9ECF68A"/>
    <w:lvl w:ilvl="0" w:tplc="F9FE2D3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16729"/>
    <w:multiLevelType w:val="hybridMultilevel"/>
    <w:tmpl w:val="E33ADD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5360B"/>
    <w:multiLevelType w:val="hybridMultilevel"/>
    <w:tmpl w:val="F59ADE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41209"/>
    <w:multiLevelType w:val="hybridMultilevel"/>
    <w:tmpl w:val="AD0640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6778E"/>
    <w:multiLevelType w:val="hybridMultilevel"/>
    <w:tmpl w:val="79F2BF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82C64"/>
    <w:multiLevelType w:val="hybridMultilevel"/>
    <w:tmpl w:val="CB6C76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7C6072"/>
    <w:multiLevelType w:val="hybridMultilevel"/>
    <w:tmpl w:val="7A32589A"/>
    <w:lvl w:ilvl="0" w:tplc="F9FE2D3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047D1"/>
    <w:multiLevelType w:val="hybridMultilevel"/>
    <w:tmpl w:val="D8864728"/>
    <w:lvl w:ilvl="0" w:tplc="F9FE2D3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707C46"/>
    <w:multiLevelType w:val="hybridMultilevel"/>
    <w:tmpl w:val="AB88EB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821"/>
    <w:rsid w:val="00002026"/>
    <w:rsid w:val="000101E0"/>
    <w:rsid w:val="00075D18"/>
    <w:rsid w:val="000839E7"/>
    <w:rsid w:val="000A1FC9"/>
    <w:rsid w:val="000C7D78"/>
    <w:rsid w:val="00103F08"/>
    <w:rsid w:val="00133008"/>
    <w:rsid w:val="00143DE5"/>
    <w:rsid w:val="00144C27"/>
    <w:rsid w:val="00182EB3"/>
    <w:rsid w:val="001B1A87"/>
    <w:rsid w:val="001B4FFE"/>
    <w:rsid w:val="001C0057"/>
    <w:rsid w:val="001C461D"/>
    <w:rsid w:val="001D085E"/>
    <w:rsid w:val="001F55D4"/>
    <w:rsid w:val="00203103"/>
    <w:rsid w:val="00204194"/>
    <w:rsid w:val="002854F5"/>
    <w:rsid w:val="00296F41"/>
    <w:rsid w:val="002A6AEC"/>
    <w:rsid w:val="002C0BB2"/>
    <w:rsid w:val="002D454A"/>
    <w:rsid w:val="002F3E4D"/>
    <w:rsid w:val="0032063E"/>
    <w:rsid w:val="003521F8"/>
    <w:rsid w:val="003566D5"/>
    <w:rsid w:val="003E1413"/>
    <w:rsid w:val="00404E6D"/>
    <w:rsid w:val="004223DC"/>
    <w:rsid w:val="00462EC4"/>
    <w:rsid w:val="00494012"/>
    <w:rsid w:val="004948BE"/>
    <w:rsid w:val="004F0476"/>
    <w:rsid w:val="00502387"/>
    <w:rsid w:val="0053030D"/>
    <w:rsid w:val="005A2193"/>
    <w:rsid w:val="005B3F51"/>
    <w:rsid w:val="005D1A3E"/>
    <w:rsid w:val="005D1E92"/>
    <w:rsid w:val="005E271B"/>
    <w:rsid w:val="005F194D"/>
    <w:rsid w:val="00621606"/>
    <w:rsid w:val="00635233"/>
    <w:rsid w:val="006578DC"/>
    <w:rsid w:val="00670F95"/>
    <w:rsid w:val="00681E84"/>
    <w:rsid w:val="00683AEF"/>
    <w:rsid w:val="00683C18"/>
    <w:rsid w:val="006935E3"/>
    <w:rsid w:val="006E3A89"/>
    <w:rsid w:val="0070666B"/>
    <w:rsid w:val="00713AF5"/>
    <w:rsid w:val="00715A1D"/>
    <w:rsid w:val="00723D74"/>
    <w:rsid w:val="00724891"/>
    <w:rsid w:val="00747F7D"/>
    <w:rsid w:val="007500EF"/>
    <w:rsid w:val="0075748A"/>
    <w:rsid w:val="007A1E08"/>
    <w:rsid w:val="007A6710"/>
    <w:rsid w:val="00803329"/>
    <w:rsid w:val="00833A26"/>
    <w:rsid w:val="00837646"/>
    <w:rsid w:val="008441C1"/>
    <w:rsid w:val="00851C6D"/>
    <w:rsid w:val="0085406F"/>
    <w:rsid w:val="00856F82"/>
    <w:rsid w:val="00866D62"/>
    <w:rsid w:val="008A4CCD"/>
    <w:rsid w:val="008D554F"/>
    <w:rsid w:val="008F5464"/>
    <w:rsid w:val="00933FAD"/>
    <w:rsid w:val="00952AE2"/>
    <w:rsid w:val="00967526"/>
    <w:rsid w:val="00971CF1"/>
    <w:rsid w:val="0098456F"/>
    <w:rsid w:val="009A088D"/>
    <w:rsid w:val="009D26E8"/>
    <w:rsid w:val="00A16821"/>
    <w:rsid w:val="00A37A6E"/>
    <w:rsid w:val="00A47224"/>
    <w:rsid w:val="00A56908"/>
    <w:rsid w:val="00B00EB3"/>
    <w:rsid w:val="00B057A1"/>
    <w:rsid w:val="00B67D25"/>
    <w:rsid w:val="00BB102E"/>
    <w:rsid w:val="00BD2299"/>
    <w:rsid w:val="00BF72EF"/>
    <w:rsid w:val="00C10D95"/>
    <w:rsid w:val="00C215FD"/>
    <w:rsid w:val="00C464F3"/>
    <w:rsid w:val="00C93BDB"/>
    <w:rsid w:val="00CF7E95"/>
    <w:rsid w:val="00D16E5F"/>
    <w:rsid w:val="00D212BF"/>
    <w:rsid w:val="00D36A0B"/>
    <w:rsid w:val="00D36C54"/>
    <w:rsid w:val="00D62378"/>
    <w:rsid w:val="00D67DBA"/>
    <w:rsid w:val="00D74768"/>
    <w:rsid w:val="00DD6C21"/>
    <w:rsid w:val="00DF04BC"/>
    <w:rsid w:val="00DF0B46"/>
    <w:rsid w:val="00E15B8A"/>
    <w:rsid w:val="00E262C7"/>
    <w:rsid w:val="00E50776"/>
    <w:rsid w:val="00E50F1A"/>
    <w:rsid w:val="00EC432E"/>
    <w:rsid w:val="00EF34BF"/>
    <w:rsid w:val="00F04956"/>
    <w:rsid w:val="00F324D9"/>
    <w:rsid w:val="00F4154D"/>
    <w:rsid w:val="00F431AE"/>
    <w:rsid w:val="00F63443"/>
    <w:rsid w:val="00F63F53"/>
    <w:rsid w:val="00F907E4"/>
    <w:rsid w:val="00FA77EC"/>
    <w:rsid w:val="00FE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0181"/>
  <w15:docId w15:val="{B45ACCD0-B70A-4F3E-AF8F-EF6C9301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31A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A168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6821"/>
  </w:style>
  <w:style w:type="paragraph" w:customStyle="1" w:styleId="Aaoeeu">
    <w:name w:val="Aaoeeu"/>
    <w:rsid w:val="00A1682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OiaeaeiYiio2">
    <w:name w:val="O?ia eaeiYiio 2"/>
    <w:basedOn w:val="Aaoeeu"/>
    <w:uiPriority w:val="99"/>
    <w:rsid w:val="00A16821"/>
    <w:pPr>
      <w:jc w:val="right"/>
    </w:pPr>
    <w:rPr>
      <w:i/>
      <w:iCs/>
      <w:sz w:val="16"/>
      <w:szCs w:val="16"/>
    </w:rPr>
  </w:style>
  <w:style w:type="character" w:styleId="Numeropagina">
    <w:name w:val="page number"/>
    <w:basedOn w:val="Carpredefinitoparagrafo"/>
    <w:uiPriority w:val="99"/>
    <w:rsid w:val="00A16821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6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682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168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6821"/>
  </w:style>
  <w:style w:type="paragraph" w:customStyle="1" w:styleId="Aeeaoaeaa1">
    <w:name w:val="A?eeaoae?aa 1"/>
    <w:basedOn w:val="Aaoeeu"/>
    <w:next w:val="Aaoeeu"/>
    <w:rsid w:val="00502387"/>
    <w:pPr>
      <w:keepNext/>
      <w:jc w:val="right"/>
    </w:pPr>
    <w:rPr>
      <w:b/>
      <w:lang w:eastAsia="ko-KR"/>
    </w:rPr>
  </w:style>
  <w:style w:type="paragraph" w:customStyle="1" w:styleId="Eaoaeaa">
    <w:name w:val="Eaoae?aa"/>
    <w:basedOn w:val="Aaoeeu"/>
    <w:rsid w:val="00502387"/>
    <w:pPr>
      <w:tabs>
        <w:tab w:val="center" w:pos="4153"/>
        <w:tab w:val="right" w:pos="8306"/>
      </w:tabs>
    </w:pPr>
    <w:rPr>
      <w:lang w:eastAsia="ko-KR"/>
    </w:rPr>
  </w:style>
  <w:style w:type="paragraph" w:styleId="Paragrafoelenco">
    <w:name w:val="List Paragraph"/>
    <w:basedOn w:val="Normale"/>
    <w:uiPriority w:val="34"/>
    <w:qFormat/>
    <w:rsid w:val="00075D18"/>
    <w:pPr>
      <w:ind w:left="720"/>
      <w:contextualSpacing/>
    </w:pPr>
  </w:style>
  <w:style w:type="character" w:customStyle="1" w:styleId="numero">
    <w:name w:val="numero"/>
    <w:basedOn w:val="Carpredefinitoparagrafo"/>
    <w:rsid w:val="00075D18"/>
  </w:style>
  <w:style w:type="character" w:customStyle="1" w:styleId="anno">
    <w:name w:val="anno"/>
    <w:basedOn w:val="Carpredefinitoparagrafo"/>
    <w:rsid w:val="00075D18"/>
  </w:style>
  <w:style w:type="character" w:customStyle="1" w:styleId="pagine">
    <w:name w:val="pagine"/>
    <w:basedOn w:val="Carpredefinitoparagrafo"/>
    <w:rsid w:val="00075D18"/>
  </w:style>
  <w:style w:type="character" w:styleId="Collegamentoipertestuale">
    <w:name w:val="Hyperlink"/>
    <w:basedOn w:val="Carpredefinitoparagrafo"/>
    <w:uiPriority w:val="99"/>
    <w:unhideWhenUsed/>
    <w:rsid w:val="00C10D9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0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sia.polatti@unipd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mailto:alessia.polatti2@unibo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9</Pages>
  <Words>2974</Words>
  <Characters>16954</Characters>
  <Application>Microsoft Office Word</Application>
  <DocSecurity>0</DocSecurity>
  <Lines>141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 Polatti</dc:creator>
  <cp:lastModifiedBy>asus</cp:lastModifiedBy>
  <cp:revision>33</cp:revision>
  <cp:lastPrinted>2020-06-05T12:39:00Z</cp:lastPrinted>
  <dcterms:created xsi:type="dcterms:W3CDTF">2019-05-10T09:10:00Z</dcterms:created>
  <dcterms:modified xsi:type="dcterms:W3CDTF">2020-12-10T13:27:00Z</dcterms:modified>
</cp:coreProperties>
</file>