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8419" w14:textId="77777777" w:rsidR="005A49BA" w:rsidRPr="00E76C0F" w:rsidRDefault="005A49BA" w:rsidP="005A49B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Università degli Studi di Verona</w:t>
      </w:r>
    </w:p>
    <w:p w14:paraId="044E8BBA" w14:textId="77777777" w:rsidR="005A49BA" w:rsidRPr="00E76C0F" w:rsidRDefault="005A49BA" w:rsidP="005A4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Polo Universitario delle Professioni Sanitarie </w:t>
      </w:r>
      <w:r>
        <w:rPr>
          <w:rFonts w:ascii="Times New Roman" w:eastAsia="Times New Roman" w:hAnsi="Times New Roman" w:cs="Times New Roman"/>
          <w:color w:val="000000"/>
          <w:lang w:eastAsia="it-IT"/>
        </w:rPr>
        <w:t>Trento</w:t>
      </w:r>
    </w:p>
    <w:p w14:paraId="54530D79" w14:textId="77777777" w:rsidR="005A49BA" w:rsidRPr="00E76C0F" w:rsidRDefault="005A49BA" w:rsidP="005A49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38CFEC" w14:textId="77777777" w:rsidR="005A49BA" w:rsidRPr="00E76C0F" w:rsidRDefault="005A49BA" w:rsidP="005A4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LAUREA MAGISTRALE IN SCIENZE INFERMIERISTICHE ED OSTETRICHE</w:t>
      </w:r>
    </w:p>
    <w:p w14:paraId="4B8D58F7" w14:textId="77777777" w:rsidR="005A49BA" w:rsidRPr="00E76C0F" w:rsidRDefault="005A49BA" w:rsidP="005A4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indirizzo cure primarie, infermieristica e ostetric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</w:t>
      </w: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a di famiglia</w:t>
      </w:r>
    </w:p>
    <w:p w14:paraId="089AD978" w14:textId="77777777" w:rsidR="005A49BA" w:rsidRDefault="005A49BA" w:rsidP="005A49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A.A. ______________/___________________</w:t>
      </w:r>
    </w:p>
    <w:p w14:paraId="37958CFD" w14:textId="77777777" w:rsidR="005A49BA" w:rsidRDefault="005A49BA" w:rsidP="005A49BA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</w:p>
    <w:tbl>
      <w:tblPr>
        <w:tblW w:w="10702" w:type="dxa"/>
        <w:tblInd w:w="-388" w:type="dxa"/>
        <w:tblLayout w:type="fixed"/>
        <w:tblLook w:val="0000" w:firstRow="0" w:lastRow="0" w:firstColumn="0" w:lastColumn="0" w:noHBand="0" w:noVBand="0"/>
      </w:tblPr>
      <w:tblGrid>
        <w:gridCol w:w="6166"/>
        <w:gridCol w:w="1560"/>
        <w:gridCol w:w="1984"/>
        <w:gridCol w:w="992"/>
      </w:tblGrid>
      <w:tr w:rsidR="005A49BA" w:rsidRPr="00BA3AD7" w14:paraId="443038A0" w14:textId="77777777" w:rsidTr="007E2149"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88D1" w14:textId="77777777" w:rsidR="005A49BA" w:rsidRPr="00BA3AD7" w:rsidRDefault="005A49BA" w:rsidP="007E2149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color w:val="FF0000"/>
              </w:rPr>
              <w:t>PORTFOLIO DEI SEMINARI FREQUENTATI</w:t>
            </w:r>
          </w:p>
          <w:p w14:paraId="02E3C200" w14:textId="77777777" w:rsidR="005A49BA" w:rsidRPr="002D5C8B" w:rsidRDefault="005A49BA" w:rsidP="007E21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Controllo frequenza da foglio presenze</w:t>
            </w:r>
          </w:p>
          <w:p w14:paraId="76962814" w14:textId="77777777" w:rsidR="005A49BA" w:rsidRDefault="005A49BA" w:rsidP="007E2149">
            <w:pPr>
              <w:rPr>
                <w:rFonts w:ascii="Arial Narrow" w:hAnsi="Arial Narrow" w:cs="Calibri"/>
                <w:b/>
              </w:rPr>
            </w:pPr>
          </w:p>
          <w:p w14:paraId="798C7C4E" w14:textId="77777777" w:rsidR="005A49BA" w:rsidRPr="00BA3AD7" w:rsidRDefault="005A49BA" w:rsidP="007E2149">
            <w:pPr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</w:rPr>
              <w:t xml:space="preserve">Studente:  </w:t>
            </w:r>
          </w:p>
          <w:p w14:paraId="1D89A29E" w14:textId="77777777" w:rsidR="005A49BA" w:rsidRPr="00BA3AD7" w:rsidRDefault="005A49BA" w:rsidP="007E2149">
            <w:pPr>
              <w:rPr>
                <w:rFonts w:ascii="Arial Narrow" w:hAnsi="Arial Narrow" w:cs="Calibri"/>
                <w:b/>
                <w:i/>
              </w:rPr>
            </w:pPr>
          </w:p>
        </w:tc>
      </w:tr>
      <w:tr w:rsidR="005A49BA" w:rsidRPr="00BA3AD7" w14:paraId="5C09BE07" w14:textId="77777777" w:rsidTr="007E2149"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938EE" w14:textId="77777777" w:rsidR="005A49BA" w:rsidRPr="00BA3AD7" w:rsidRDefault="005A49BA" w:rsidP="007E2149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lang w:eastAsia="it-IT"/>
              </w:rPr>
              <w:t xml:space="preserve">A.A. </w:t>
            </w:r>
            <w:r w:rsidRPr="00BA3AD7">
              <w:rPr>
                <w:rFonts w:ascii="Arial Narrow" w:hAnsi="Arial Narrow" w:cs="Calibri"/>
                <w:b/>
              </w:rPr>
              <w:t xml:space="preserve"> </w:t>
            </w:r>
          </w:p>
        </w:tc>
      </w:tr>
      <w:tr w:rsidR="005A49BA" w:rsidRPr="00BA3AD7" w14:paraId="468047FA" w14:textId="77777777" w:rsidTr="007E2149"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BFBE4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Tematica (titolo esatto e docente)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B4281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anno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F43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235C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ore</w:t>
            </w:r>
          </w:p>
        </w:tc>
      </w:tr>
      <w:tr w:rsidR="005A49BA" w:rsidRPr="00BA3AD7" w14:paraId="3F8AF3DC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62D91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EF527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E56F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AE5D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3CCD13D2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A231A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170AB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09E4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4B65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79CD6D92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E269F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C789A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99C9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BF2A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4D2ACB45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16689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77035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8450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A97D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3B37C8D2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4EC02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EFD52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D82E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28AF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7ABAC6AD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FF4E2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25EB6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5970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F821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69B135F1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4DFFE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20AEF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4FBC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C221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3B29E21B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F431B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3382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CDC2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428D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06FE555D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3F934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C2019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419D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F87A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308E76BD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D79C5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5621F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F3C8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4C86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40FCDED5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E0421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14D2A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22AB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CEDD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799D70A2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D7675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419D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1F71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122E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70597D6C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6F5DB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2A7E7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1E7D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586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5A49BA" w:rsidRPr="00BA3AD7" w14:paraId="386BB4E8" w14:textId="77777777" w:rsidTr="007E2149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D9DD5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CC91F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94CF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AE47" w14:textId="77777777" w:rsidR="005A49BA" w:rsidRDefault="005A49BA" w:rsidP="007E2149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</w:tbl>
    <w:p w14:paraId="1707FD54" w14:textId="77777777" w:rsidR="005A49BA" w:rsidRDefault="005A49BA" w:rsidP="005A49BA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  <w:r w:rsidRPr="00BA3AD7">
        <w:rPr>
          <w:rFonts w:ascii="Arial Narrow" w:hAnsi="Arial Narrow"/>
          <w:b/>
        </w:rPr>
        <w:t xml:space="preserve">Da compilare al computer e consegnarlo </w:t>
      </w:r>
      <w:r>
        <w:rPr>
          <w:rFonts w:ascii="Arial Narrow" w:hAnsi="Arial Narrow"/>
          <w:b/>
        </w:rPr>
        <w:t>al momento dell’</w:t>
      </w:r>
      <w:r w:rsidRPr="00944C73">
        <w:rPr>
          <w:rFonts w:ascii="Arial Narrow" w:hAnsi="Arial Narrow"/>
          <w:b/>
          <w:u w:val="single"/>
        </w:rPr>
        <w:t>iscrizione</w:t>
      </w:r>
      <w:r>
        <w:rPr>
          <w:rFonts w:ascii="Arial Narrow" w:hAnsi="Arial Narrow"/>
          <w:b/>
        </w:rPr>
        <w:t xml:space="preserve"> all’esame di stage </w:t>
      </w:r>
      <w:r w:rsidRPr="00BA3AD7">
        <w:rPr>
          <w:rFonts w:ascii="Arial Narrow" w:hAnsi="Arial Narrow"/>
          <w:b/>
        </w:rPr>
        <w:t>alla</w:t>
      </w:r>
      <w:r>
        <w:rPr>
          <w:rFonts w:ascii="Arial Narrow" w:hAnsi="Arial Narrow"/>
          <w:b/>
        </w:rPr>
        <w:t xml:space="preserve"> fine del 2° anno.</w:t>
      </w:r>
    </w:p>
    <w:p w14:paraId="288E3936" w14:textId="77777777" w:rsidR="005A49BA" w:rsidRDefault="005A49BA" w:rsidP="005A49BA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  <w:r>
        <w:rPr>
          <w:rFonts w:ascii="Arial Narrow" w:hAnsi="Arial Narrow"/>
        </w:rPr>
        <w:br w:type="page"/>
      </w:r>
    </w:p>
    <w:p w14:paraId="7335A135" w14:textId="10D7FB3E" w:rsidR="005A49BA" w:rsidRPr="00E76C0F" w:rsidRDefault="00057430" w:rsidP="005A4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EFC0A" wp14:editId="1043B734">
                <wp:simplePos x="0" y="0"/>
                <wp:positionH relativeFrom="column">
                  <wp:posOffset>5619750</wp:posOffset>
                </wp:positionH>
                <wp:positionV relativeFrom="paragraph">
                  <wp:posOffset>-526415</wp:posOffset>
                </wp:positionV>
                <wp:extent cx="876300" cy="281940"/>
                <wp:effectExtent l="5715" t="11430" r="13335" b="11430"/>
                <wp:wrapNone/>
                <wp:docPr id="2486564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BE41C" w14:textId="77777777" w:rsidR="005A49BA" w:rsidRDefault="005A49BA" w:rsidP="005A49BA">
                            <w:r>
                              <w:t>Allegato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EFC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2.5pt;margin-top:-41.45pt;width:69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">
                <v:textbox>
                  <w:txbxContent>
                    <w:p w14:paraId="36BBE41C" w14:textId="77777777" w:rsidR="005A49BA" w:rsidRDefault="005A49BA" w:rsidP="005A49BA">
                      <w:r>
                        <w:t>Allegato 2</w:t>
                      </w:r>
                    </w:p>
                  </w:txbxContent>
                </v:textbox>
              </v:shape>
            </w:pict>
          </mc:Fallback>
        </mc:AlternateContent>
      </w:r>
      <w:r w:rsidR="005A49BA" w:rsidRPr="00E76C0F">
        <w:rPr>
          <w:rFonts w:ascii="Times New Roman" w:eastAsia="Times New Roman" w:hAnsi="Times New Roman" w:cs="Times New Roman"/>
          <w:color w:val="000000"/>
          <w:lang w:eastAsia="it-IT"/>
        </w:rPr>
        <w:t>Università degli Studi di Verona </w:t>
      </w:r>
    </w:p>
    <w:p w14:paraId="6B76713A" w14:textId="77777777" w:rsidR="005A49BA" w:rsidRPr="00E76C0F" w:rsidRDefault="005A49BA" w:rsidP="005A4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Polo Universitario delle Professioni Sanitarie </w:t>
      </w:r>
      <w:r>
        <w:rPr>
          <w:rFonts w:ascii="Times New Roman" w:eastAsia="Times New Roman" w:hAnsi="Times New Roman" w:cs="Times New Roman"/>
          <w:color w:val="000000"/>
          <w:lang w:eastAsia="it-IT"/>
        </w:rPr>
        <w:t>Trento</w:t>
      </w:r>
    </w:p>
    <w:p w14:paraId="39E2AB64" w14:textId="77777777" w:rsidR="005A49BA" w:rsidRPr="00E76C0F" w:rsidRDefault="005A49BA" w:rsidP="005A49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D5F5C4" w14:textId="77777777" w:rsidR="005A49BA" w:rsidRPr="00E76C0F" w:rsidRDefault="005A49BA" w:rsidP="005A4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LAUREA MAGISTRALE IN SCIENZE INFERMIERISTICHE ED OSTETRICHE</w:t>
      </w:r>
    </w:p>
    <w:p w14:paraId="76424341" w14:textId="77777777" w:rsidR="005A49BA" w:rsidRPr="00E76C0F" w:rsidRDefault="005A49BA" w:rsidP="005A4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indirizzo cure primarie, infermieristica e ostetric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</w:t>
      </w: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a di famiglia</w:t>
      </w:r>
    </w:p>
    <w:p w14:paraId="671B19C2" w14:textId="77777777" w:rsidR="005A49BA" w:rsidRDefault="005A49BA" w:rsidP="005A49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A.A. ______________/___________________</w:t>
      </w:r>
    </w:p>
    <w:p w14:paraId="15B81F24" w14:textId="77777777" w:rsidR="005A49BA" w:rsidRDefault="005A49BA" w:rsidP="005A49BA"/>
    <w:tbl>
      <w:tblPr>
        <w:tblW w:w="10604" w:type="dxa"/>
        <w:tblInd w:w="-388" w:type="dxa"/>
        <w:tblLayout w:type="fixed"/>
        <w:tblLook w:val="0000" w:firstRow="0" w:lastRow="0" w:firstColumn="0" w:lastColumn="0" w:noHBand="0" w:noVBand="0"/>
      </w:tblPr>
      <w:tblGrid>
        <w:gridCol w:w="2623"/>
        <w:gridCol w:w="2137"/>
        <w:gridCol w:w="5844"/>
      </w:tblGrid>
      <w:tr w:rsidR="005A49BA" w:rsidRPr="00BA3AD7" w14:paraId="1EB6ADC2" w14:textId="77777777" w:rsidTr="007E2149">
        <w:tc>
          <w:tcPr>
            <w:tcW w:w="10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5EA0" w14:textId="77777777" w:rsidR="005A49BA" w:rsidRPr="00BA3AD7" w:rsidRDefault="005A49BA" w:rsidP="007E2149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color w:val="FF0000"/>
              </w:rPr>
              <w:t>PORTFOLIO DELLE ATTIVITÀ A SCELTA DELLO STUDENTE</w:t>
            </w:r>
            <w:r w:rsidRPr="00BA3AD7">
              <w:rPr>
                <w:rFonts w:ascii="Arial Narrow" w:hAnsi="Arial Narrow" w:cs="Calibri"/>
                <w:b/>
              </w:rPr>
              <w:t xml:space="preserve"> </w:t>
            </w:r>
          </w:p>
          <w:p w14:paraId="3E2E02F5" w14:textId="77777777" w:rsidR="005A49BA" w:rsidRDefault="005A49BA" w:rsidP="007E2149">
            <w:pPr>
              <w:rPr>
                <w:rFonts w:ascii="Arial Narrow" w:hAnsi="Arial Narrow" w:cs="Calibri"/>
                <w:b/>
              </w:rPr>
            </w:pPr>
          </w:p>
          <w:p w14:paraId="06343AE3" w14:textId="77777777" w:rsidR="005A49BA" w:rsidRDefault="005A49BA" w:rsidP="007E2149">
            <w:pPr>
              <w:rPr>
                <w:rFonts w:ascii="Arial Narrow" w:hAnsi="Arial Narrow" w:cs="Calibri"/>
                <w:b/>
              </w:rPr>
            </w:pPr>
            <w:r w:rsidRPr="00BA3AD7">
              <w:rPr>
                <w:rFonts w:ascii="Arial Narrow" w:hAnsi="Arial Narrow" w:cs="Calibri"/>
                <w:b/>
              </w:rPr>
              <w:t xml:space="preserve">Studente:         </w:t>
            </w:r>
          </w:p>
          <w:p w14:paraId="1CC3CDB1" w14:textId="77777777" w:rsidR="005A49BA" w:rsidRPr="00BA3AD7" w:rsidRDefault="005A49BA" w:rsidP="007E2149">
            <w:pPr>
              <w:rPr>
                <w:rFonts w:ascii="Arial Narrow" w:hAnsi="Arial Narrow" w:cs="Calibri"/>
                <w:b/>
              </w:rPr>
            </w:pPr>
            <w:r w:rsidRPr="00BA3AD7">
              <w:rPr>
                <w:rFonts w:ascii="Arial Narrow" w:hAnsi="Arial Narrow" w:cs="Calibri"/>
                <w:b/>
              </w:rPr>
              <w:t xml:space="preserve">                    </w:t>
            </w:r>
          </w:p>
        </w:tc>
      </w:tr>
      <w:tr w:rsidR="005A49BA" w:rsidRPr="00BA3AD7" w14:paraId="3E4F1F72" w14:textId="77777777" w:rsidTr="007E2149">
        <w:tc>
          <w:tcPr>
            <w:tcW w:w="10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4B6A1" w14:textId="77777777" w:rsidR="005A49BA" w:rsidRPr="00BA3AD7" w:rsidRDefault="005A49BA" w:rsidP="007E2149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lang w:eastAsia="it-IT"/>
              </w:rPr>
              <w:t xml:space="preserve">A.A. </w:t>
            </w:r>
            <w:r w:rsidRPr="00BA3AD7">
              <w:rPr>
                <w:rFonts w:ascii="Arial Narrow" w:hAnsi="Arial Narrow" w:cs="Calibri"/>
                <w:b/>
              </w:rPr>
              <w:t xml:space="preserve"> </w:t>
            </w:r>
          </w:p>
        </w:tc>
      </w:tr>
      <w:tr w:rsidR="005A49BA" w:rsidRPr="00BA3AD7" w14:paraId="5D7DFEE1" w14:textId="77777777" w:rsidTr="007E2149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633E6" w14:textId="77777777" w:rsidR="005A49BA" w:rsidRPr="00BA3AD7" w:rsidRDefault="005A49BA" w:rsidP="007E2149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i/>
              </w:rPr>
              <w:t xml:space="preserve">Tipo di attività formativa scelta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1F670" w14:textId="77777777" w:rsidR="005A49BA" w:rsidRPr="00BA3AD7" w:rsidRDefault="005A49BA" w:rsidP="007E2149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i/>
              </w:rPr>
              <w:t>Data – ore di frequenza</w:t>
            </w:r>
          </w:p>
          <w:p w14:paraId="0F481882" w14:textId="77777777" w:rsidR="005A49BA" w:rsidRPr="00BA3AD7" w:rsidRDefault="005A49BA" w:rsidP="007E21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/>
                <w:i/>
              </w:rPr>
              <w:t xml:space="preserve">Ente e tipologia 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E354" w14:textId="77777777" w:rsidR="005A49BA" w:rsidRPr="00BA3AD7" w:rsidRDefault="005A49BA" w:rsidP="007E2149">
            <w:pPr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i/>
              </w:rPr>
              <w:t xml:space="preserve">Per ogni evento scelto/frequentato scrivere in forma sintetica l’apprendimento conseguito </w:t>
            </w:r>
            <w:r>
              <w:rPr>
                <w:rFonts w:ascii="Arial Narrow" w:hAnsi="Arial Narrow" w:cs="Calibri"/>
                <w:b/>
                <w:i/>
              </w:rPr>
              <w:t>e</w:t>
            </w:r>
            <w:r w:rsidRPr="00BA3AD7">
              <w:rPr>
                <w:rFonts w:ascii="Arial Narrow" w:hAnsi="Arial Narrow" w:cs="Calibri"/>
                <w:b/>
                <w:i/>
              </w:rPr>
              <w:t xml:space="preserve"> riflessioni sull’esperienza effettuata </w:t>
            </w:r>
            <w:r>
              <w:rPr>
                <w:rFonts w:ascii="Arial Narrow" w:hAnsi="Arial Narrow" w:cs="Calibri"/>
                <w:b/>
                <w:i/>
              </w:rPr>
              <w:t>rispetto al proprio sviluppo formativo e professionale</w:t>
            </w:r>
          </w:p>
        </w:tc>
      </w:tr>
      <w:tr w:rsidR="005A49BA" w:rsidRPr="00BA3AD7" w14:paraId="5E5BF6DB" w14:textId="77777777" w:rsidTr="007E2149">
        <w:trPr>
          <w:trHeight w:val="62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F71F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043FD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380D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4B02E92C" w14:textId="77777777" w:rsidTr="007E2149">
        <w:trPr>
          <w:trHeight w:val="62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A08E0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340A2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56BA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1D8BB250" w14:textId="77777777" w:rsidTr="007E2149">
        <w:trPr>
          <w:trHeight w:val="62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82163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5BC17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9221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413767DF" w14:textId="77777777" w:rsidTr="007E2149">
        <w:trPr>
          <w:trHeight w:val="624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474FE" w14:textId="77777777" w:rsidR="005A49BA" w:rsidRPr="00BA3AD7" w:rsidRDefault="005A49BA" w:rsidP="007E2149">
            <w:pPr>
              <w:jc w:val="center"/>
              <w:rPr>
                <w:rFonts w:ascii="Arial Narrow" w:hAnsi="Arial Narrow" w:cs="Calibri"/>
                <w:bCs/>
                <w:i/>
              </w:rPr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8E427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 w:cs="Calibri"/>
                <w:bCs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88A1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6619A294" w14:textId="77777777" w:rsidTr="007E2149">
        <w:trPr>
          <w:trHeight w:val="624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8B89F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F60BC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 w:cs="Calibri"/>
                <w:bCs/>
                <w:i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F63F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12E4F3CC" w14:textId="77777777" w:rsidTr="007E2149">
        <w:trPr>
          <w:trHeight w:val="624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F03DA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36DE1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269C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24E8A8EE" w14:textId="77777777" w:rsidTr="007E2149">
        <w:trPr>
          <w:trHeight w:val="624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98F04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093F7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E34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04AA787B" w14:textId="77777777" w:rsidTr="007E2149">
        <w:trPr>
          <w:trHeight w:val="624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565A4" w14:textId="77777777" w:rsidR="005A49BA" w:rsidRPr="00E67D46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8FA61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1EBF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29B7E667" w14:textId="77777777" w:rsidTr="007E2149">
        <w:trPr>
          <w:trHeight w:val="624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CBA29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E8892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FC11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 w:cs="Calibri"/>
                <w:bCs/>
                <w:i/>
              </w:rPr>
            </w:pPr>
          </w:p>
        </w:tc>
      </w:tr>
      <w:tr w:rsidR="005A49BA" w:rsidRPr="00BA3AD7" w14:paraId="50FE19C5" w14:textId="77777777" w:rsidTr="007E2149">
        <w:trPr>
          <w:trHeight w:val="624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EC92C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868F6" w14:textId="77777777" w:rsidR="005A49BA" w:rsidRPr="00BA3AD7" w:rsidRDefault="005A49BA" w:rsidP="007E2149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641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5A49BA" w:rsidRPr="00BA3AD7" w14:paraId="53CB30D5" w14:textId="77777777" w:rsidTr="007E2149">
        <w:tc>
          <w:tcPr>
            <w:tcW w:w="10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7036" w14:textId="77777777" w:rsidR="005A49BA" w:rsidRPr="00BA3AD7" w:rsidRDefault="005A49BA" w:rsidP="007E2149">
            <w:pPr>
              <w:snapToGrid w:val="0"/>
              <w:jc w:val="both"/>
              <w:rPr>
                <w:rFonts w:ascii="Arial Narrow" w:hAnsi="Arial Narrow" w:cs="Calibri"/>
                <w:bCs/>
                <w:i/>
              </w:rPr>
            </w:pPr>
          </w:p>
          <w:p w14:paraId="19F092B3" w14:textId="77777777" w:rsidR="005A49BA" w:rsidRPr="00BA3AD7" w:rsidRDefault="005A49BA" w:rsidP="007E2149">
            <w:pPr>
              <w:jc w:val="both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</w:rPr>
              <w:t>Firma Commissione Esame attività elettive</w:t>
            </w:r>
          </w:p>
          <w:p w14:paraId="3D3890A7" w14:textId="77777777" w:rsidR="005A49BA" w:rsidRDefault="005A49BA" w:rsidP="007E2149">
            <w:pPr>
              <w:jc w:val="both"/>
              <w:rPr>
                <w:rFonts w:ascii="Arial Narrow" w:hAnsi="Arial Narrow" w:cs="Calibri"/>
                <w:b/>
              </w:rPr>
            </w:pPr>
          </w:p>
          <w:p w14:paraId="3E123647" w14:textId="77777777" w:rsidR="005A49BA" w:rsidRPr="00BA3AD7" w:rsidRDefault="005A49BA" w:rsidP="007E2149">
            <w:pPr>
              <w:jc w:val="both"/>
              <w:rPr>
                <w:rFonts w:ascii="Arial Narrow" w:hAnsi="Arial Narrow" w:cs="Calibri"/>
                <w:b/>
              </w:rPr>
            </w:pPr>
          </w:p>
          <w:p w14:paraId="5BB912F0" w14:textId="77777777" w:rsidR="005A49BA" w:rsidRDefault="005A49BA" w:rsidP="007E2149">
            <w:pPr>
              <w:jc w:val="both"/>
              <w:rPr>
                <w:rFonts w:ascii="Arial Narrow" w:hAnsi="Arial Narrow" w:cs="Calibri"/>
                <w:b/>
              </w:rPr>
            </w:pPr>
            <w:r w:rsidRPr="00BA3AD7">
              <w:rPr>
                <w:rFonts w:ascii="Arial Narrow" w:eastAsia="Calibri" w:hAnsi="Arial Narrow" w:cs="Calibri"/>
                <w:b/>
              </w:rPr>
              <w:t xml:space="preserve"> </w:t>
            </w:r>
            <w:r w:rsidRPr="00BA3AD7">
              <w:rPr>
                <w:rFonts w:ascii="Arial Narrow" w:hAnsi="Arial Narrow" w:cs="Calibri"/>
                <w:b/>
              </w:rPr>
              <w:t>Valutazione in  30mi</w:t>
            </w:r>
          </w:p>
          <w:p w14:paraId="66187686" w14:textId="77777777" w:rsidR="005A49BA" w:rsidRDefault="005A49BA" w:rsidP="007E2149">
            <w:pPr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In base a</w:t>
            </w:r>
          </w:p>
          <w:p w14:paraId="5387DDC0" w14:textId="77777777" w:rsidR="005A49BA" w:rsidRPr="00CB23EF" w:rsidRDefault="005A49BA" w:rsidP="005A49BA">
            <w:pPr>
              <w:pStyle w:val="Paragrafoelenco"/>
              <w:numPr>
                <w:ilvl w:val="0"/>
                <w:numId w:val="1"/>
              </w:numPr>
              <w:ind w:hanging="118"/>
              <w:jc w:val="both"/>
              <w:rPr>
                <w:rFonts w:ascii="Arial Narrow" w:hAnsi="Arial Narrow"/>
              </w:rPr>
            </w:pPr>
            <w:r w:rsidRPr="00CB23EF">
              <w:rPr>
                <w:rFonts w:ascii="Arial Narrow" w:hAnsi="Arial Narrow"/>
              </w:rPr>
              <w:t xml:space="preserve">coerenza delle attività scelte rispetto al percorso di sviluppo formativo e professionale individuale (livello magister) </w:t>
            </w:r>
          </w:p>
          <w:p w14:paraId="1E52FE3F" w14:textId="77777777" w:rsidR="005A49BA" w:rsidRPr="00CB23EF" w:rsidRDefault="005A49BA" w:rsidP="005A49BA">
            <w:pPr>
              <w:pStyle w:val="Paragrafoelenco"/>
              <w:numPr>
                <w:ilvl w:val="0"/>
                <w:numId w:val="1"/>
              </w:numPr>
              <w:ind w:hanging="118"/>
              <w:jc w:val="both"/>
              <w:rPr>
                <w:rFonts w:ascii="Arial Narrow" w:hAnsi="Arial Narrow"/>
              </w:rPr>
            </w:pPr>
            <w:r w:rsidRPr="00CB23EF">
              <w:rPr>
                <w:rFonts w:ascii="Arial Narrow" w:hAnsi="Arial Narrow"/>
              </w:rPr>
              <w:t>completezza della documentazione</w:t>
            </w:r>
          </w:p>
          <w:p w14:paraId="70F07526" w14:textId="77777777" w:rsidR="005A49BA" w:rsidRPr="00CB23EF" w:rsidRDefault="005A49BA" w:rsidP="005A49BA">
            <w:pPr>
              <w:pStyle w:val="Paragrafoelenco"/>
              <w:numPr>
                <w:ilvl w:val="0"/>
                <w:numId w:val="1"/>
              </w:numPr>
              <w:ind w:hanging="118"/>
              <w:jc w:val="both"/>
              <w:rPr>
                <w:rFonts w:ascii="Arial Narrow" w:hAnsi="Arial Narrow"/>
              </w:rPr>
            </w:pPr>
            <w:r w:rsidRPr="00CB23EF">
              <w:rPr>
                <w:rFonts w:ascii="Arial Narrow" w:hAnsi="Arial Narrow"/>
              </w:rPr>
              <w:t>capacità elaborative e di riflessione sugli apprendimenti</w:t>
            </w:r>
          </w:p>
        </w:tc>
      </w:tr>
    </w:tbl>
    <w:p w14:paraId="351D494D" w14:textId="77777777" w:rsidR="005A49BA" w:rsidRPr="00BA3AD7" w:rsidRDefault="005A49BA" w:rsidP="005A49BA">
      <w:pPr>
        <w:rPr>
          <w:rFonts w:ascii="Arial Narrow" w:hAnsi="Arial Narrow"/>
          <w:b/>
        </w:rPr>
      </w:pPr>
    </w:p>
    <w:p w14:paraId="3F91D45B" w14:textId="77777777" w:rsidR="005A49BA" w:rsidRDefault="005A49BA" w:rsidP="005A49BA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  <w:r w:rsidRPr="00BA3AD7">
        <w:rPr>
          <w:rFonts w:ascii="Arial Narrow" w:hAnsi="Arial Narrow"/>
          <w:b/>
        </w:rPr>
        <w:t xml:space="preserve">Da compilare al computer e consegnarlo </w:t>
      </w:r>
      <w:r>
        <w:rPr>
          <w:rFonts w:ascii="Arial Narrow" w:hAnsi="Arial Narrow"/>
          <w:b/>
        </w:rPr>
        <w:t>al momento dell’</w:t>
      </w:r>
      <w:r w:rsidRPr="00944C73">
        <w:rPr>
          <w:rFonts w:ascii="Arial Narrow" w:hAnsi="Arial Narrow"/>
          <w:b/>
          <w:u w:val="single"/>
        </w:rPr>
        <w:t>iscrizione</w:t>
      </w:r>
      <w:r>
        <w:rPr>
          <w:rFonts w:ascii="Arial Narrow" w:hAnsi="Arial Narrow"/>
          <w:b/>
        </w:rPr>
        <w:t xml:space="preserve"> all’esame di stage </w:t>
      </w:r>
      <w:r w:rsidRPr="00BA3AD7">
        <w:rPr>
          <w:rFonts w:ascii="Arial Narrow" w:hAnsi="Arial Narrow"/>
          <w:b/>
        </w:rPr>
        <w:t>alla</w:t>
      </w:r>
      <w:r>
        <w:rPr>
          <w:rFonts w:ascii="Arial Narrow" w:hAnsi="Arial Narrow"/>
          <w:b/>
        </w:rPr>
        <w:t xml:space="preserve"> fine del 2° anno.</w:t>
      </w:r>
    </w:p>
    <w:p w14:paraId="588C888A" w14:textId="77777777" w:rsidR="0075775A" w:rsidRPr="005A49BA" w:rsidRDefault="0075775A" w:rsidP="005A49BA"/>
    <w:sectPr w:rsidR="0075775A" w:rsidRPr="005A49BA" w:rsidSect="00D53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24D7"/>
    <w:multiLevelType w:val="hybridMultilevel"/>
    <w:tmpl w:val="02C4931E"/>
    <w:lvl w:ilvl="0" w:tplc="926A8B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30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BA"/>
    <w:rsid w:val="00057430"/>
    <w:rsid w:val="005A49BA"/>
    <w:rsid w:val="00607186"/>
    <w:rsid w:val="007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7474"/>
  <w15:docId w15:val="{BE54A5BF-CD7F-4F9C-8CAA-C4895B20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9BA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>A.P.S.S. Trento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5315147</dc:creator>
  <cp:lastModifiedBy>Cristina Girimondo</cp:lastModifiedBy>
  <cp:revision>2</cp:revision>
  <dcterms:created xsi:type="dcterms:W3CDTF">2026-04-27T10:38:00Z</dcterms:created>
  <dcterms:modified xsi:type="dcterms:W3CDTF">2026-04-27T10:38:00Z</dcterms:modified>
</cp:coreProperties>
</file>